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C855" w14:textId="77777777" w:rsidR="00503A40" w:rsidRPr="004E2F7B" w:rsidRDefault="004E2F7B" w:rsidP="00372308">
      <w:pPr>
        <w:jc w:val="center"/>
        <w:rPr>
          <w:rFonts w:ascii="Arial Narrow" w:hAnsi="Arial Narrow"/>
          <w:b/>
          <w:color w:val="1F497D"/>
          <w:sz w:val="28"/>
          <w:szCs w:val="22"/>
          <w:lang w:val="en-US"/>
        </w:rPr>
      </w:pPr>
      <w:r w:rsidRPr="004E2F7B">
        <w:rPr>
          <w:rFonts w:ascii="Arial Narrow" w:hAnsi="Arial Narrow"/>
          <w:b/>
          <w:color w:val="1F497D"/>
          <w:sz w:val="28"/>
          <w:szCs w:val="22"/>
          <w:lang w:val="en-US"/>
        </w:rPr>
        <w:t xml:space="preserve">LETTER OF </w:t>
      </w:r>
      <w:r>
        <w:rPr>
          <w:rFonts w:ascii="Arial Narrow" w:hAnsi="Arial Narrow"/>
          <w:b/>
          <w:color w:val="1F497D"/>
          <w:sz w:val="28"/>
          <w:szCs w:val="22"/>
          <w:lang w:val="en-US"/>
        </w:rPr>
        <w:t xml:space="preserve">RECOMMENDATION </w:t>
      </w:r>
      <w:r w:rsidR="00F7105E" w:rsidRPr="004E2F7B">
        <w:rPr>
          <w:rFonts w:ascii="Arial Narrow" w:hAnsi="Arial Narrow"/>
          <w:b/>
          <w:color w:val="1F497D"/>
          <w:sz w:val="28"/>
          <w:szCs w:val="22"/>
          <w:lang w:val="en-US"/>
        </w:rPr>
        <w:t>(</w:t>
      </w:r>
      <w:r w:rsidR="00F31FAD">
        <w:rPr>
          <w:rFonts w:ascii="Arial Narrow" w:hAnsi="Arial Narrow"/>
          <w:b/>
          <w:color w:val="1F497D"/>
          <w:sz w:val="28"/>
          <w:szCs w:val="22"/>
          <w:lang w:val="en-US"/>
        </w:rPr>
        <w:t>APPLICATION</w:t>
      </w:r>
      <w:r w:rsidR="00D00A40">
        <w:rPr>
          <w:rFonts w:ascii="Arial Narrow" w:hAnsi="Arial Narrow"/>
          <w:b/>
          <w:color w:val="1F497D"/>
          <w:sz w:val="28"/>
          <w:szCs w:val="22"/>
          <w:lang w:val="en-US"/>
        </w:rPr>
        <w:t xml:space="preserve"> 2017</w:t>
      </w:r>
      <w:r w:rsidR="00642F73" w:rsidRPr="004E2F7B">
        <w:rPr>
          <w:rFonts w:ascii="Arial Narrow" w:hAnsi="Arial Narrow"/>
          <w:b/>
          <w:color w:val="1F497D"/>
          <w:sz w:val="28"/>
          <w:szCs w:val="22"/>
          <w:lang w:val="en-US"/>
        </w:rPr>
        <w:t>)</w:t>
      </w:r>
    </w:p>
    <w:p w14:paraId="0E8D59D8" w14:textId="77777777" w:rsidR="00503A40" w:rsidRPr="004E2F7B" w:rsidRDefault="00503A40" w:rsidP="00503A40">
      <w:pPr>
        <w:rPr>
          <w:rFonts w:ascii="Arial Narrow" w:hAnsi="Arial Narrow"/>
          <w:sz w:val="22"/>
          <w:szCs w:val="22"/>
          <w:lang w:val="en-US"/>
        </w:rPr>
      </w:pPr>
    </w:p>
    <w:p w14:paraId="5FBC7BC6" w14:textId="3C487301" w:rsidR="00503A40" w:rsidRPr="004E2F7B" w:rsidRDefault="004E2F7B" w:rsidP="00503A40">
      <w:pPr>
        <w:tabs>
          <w:tab w:val="left" w:pos="1790"/>
        </w:tabs>
        <w:jc w:val="both"/>
        <w:rPr>
          <w:rFonts w:ascii="Arial Narrow" w:eastAsia="Times New Roman" w:hAnsi="Arial Narrow"/>
          <w:sz w:val="22"/>
          <w:lang w:val="en-US"/>
        </w:rPr>
      </w:pPr>
      <w:r>
        <w:rPr>
          <w:rFonts w:ascii="Arial Narrow" w:eastAsia="Times New Roman" w:hAnsi="Arial Narrow"/>
          <w:sz w:val="22"/>
          <w:lang w:val="en-US"/>
        </w:rPr>
        <w:t xml:space="preserve">Recommenders must send their letters directly to the </w:t>
      </w:r>
      <w:r w:rsidRPr="004E2F7B">
        <w:rPr>
          <w:rFonts w:ascii="Arial Narrow" w:eastAsia="Times New Roman" w:hAnsi="Arial Narrow"/>
          <w:sz w:val="22"/>
          <w:lang w:val="en-US"/>
        </w:rPr>
        <w:t>DEI-UV</w:t>
      </w:r>
      <w:r w:rsidR="00F9183E">
        <w:rPr>
          <w:rFonts w:ascii="Arial Narrow" w:eastAsia="Times New Roman" w:hAnsi="Arial Narrow"/>
          <w:sz w:val="22"/>
          <w:lang w:val="en-US"/>
        </w:rPr>
        <w:t xml:space="preserve"> as confidential documents, meaning applicants cannot view them before submission</w:t>
      </w:r>
      <w:r w:rsidR="00503A40" w:rsidRPr="004E2F7B">
        <w:rPr>
          <w:rFonts w:ascii="Arial Narrow" w:eastAsia="Times New Roman" w:hAnsi="Arial Narrow"/>
          <w:sz w:val="22"/>
          <w:lang w:val="en-US"/>
        </w:rPr>
        <w:t xml:space="preserve">. </w:t>
      </w:r>
      <w:r>
        <w:rPr>
          <w:rFonts w:ascii="Arial Narrow" w:eastAsia="Times New Roman" w:hAnsi="Arial Narrow"/>
          <w:sz w:val="22"/>
          <w:lang w:val="en-US"/>
        </w:rPr>
        <w:t>E-mail</w:t>
      </w:r>
      <w:r w:rsidR="00503A40" w:rsidRPr="004E2F7B">
        <w:rPr>
          <w:rFonts w:ascii="Arial Narrow" w:eastAsia="Times New Roman" w:hAnsi="Arial Narrow"/>
          <w:sz w:val="22"/>
          <w:lang w:val="en-US"/>
        </w:rPr>
        <w:t xml:space="preserve">: </w:t>
      </w:r>
      <w:hyperlink r:id="rId7" w:history="1">
        <w:r w:rsidR="00372308" w:rsidRPr="004E2F7B">
          <w:rPr>
            <w:rStyle w:val="Hipervnculo"/>
            <w:rFonts w:ascii="Arial Narrow" w:eastAsia="Times New Roman" w:hAnsi="Arial Narrow"/>
            <w:sz w:val="22"/>
            <w:lang w:val="en-US"/>
          </w:rPr>
          <w:t>doctorado.dei@uv.cl</w:t>
        </w:r>
      </w:hyperlink>
      <w:r w:rsidR="00B108CD" w:rsidRPr="004E2F7B">
        <w:rPr>
          <w:rFonts w:ascii="Arial Narrow" w:eastAsia="Times New Roman" w:hAnsi="Arial Narrow"/>
          <w:sz w:val="22"/>
          <w:lang w:val="en-US"/>
        </w:rPr>
        <w:t xml:space="preserve"> (</w:t>
      </w:r>
      <w:r>
        <w:rPr>
          <w:rFonts w:ascii="Arial Narrow" w:eastAsia="Times New Roman" w:hAnsi="Arial Narrow"/>
          <w:sz w:val="22"/>
          <w:lang w:val="en-US"/>
        </w:rPr>
        <w:t>the letter must be received within the deadl</w:t>
      </w:r>
      <w:bookmarkStart w:id="0" w:name="_GoBack"/>
      <w:bookmarkEnd w:id="0"/>
      <w:r>
        <w:rPr>
          <w:rFonts w:ascii="Arial Narrow" w:eastAsia="Times New Roman" w:hAnsi="Arial Narrow"/>
          <w:sz w:val="22"/>
          <w:lang w:val="en-US"/>
        </w:rPr>
        <w:t>ines established by the</w:t>
      </w:r>
      <w:r w:rsidR="00D77B05">
        <w:rPr>
          <w:rFonts w:ascii="Arial Narrow" w:eastAsia="Times New Roman" w:hAnsi="Arial Narrow"/>
          <w:sz w:val="22"/>
          <w:lang w:val="en-US"/>
        </w:rPr>
        <w:t xml:space="preserve"> admissions process</w:t>
      </w:r>
      <w:r w:rsidR="00372308" w:rsidRPr="004E2F7B">
        <w:rPr>
          <w:rFonts w:ascii="Arial Narrow" w:eastAsia="Times New Roman" w:hAnsi="Arial Narrow"/>
          <w:sz w:val="22"/>
          <w:lang w:val="en-US"/>
        </w:rPr>
        <w:t xml:space="preserve">. </w:t>
      </w:r>
      <w:r>
        <w:rPr>
          <w:rFonts w:ascii="Arial Narrow" w:eastAsia="Times New Roman" w:hAnsi="Arial Narrow"/>
          <w:sz w:val="22"/>
          <w:lang w:val="en-US"/>
        </w:rPr>
        <w:t>For more information, refer to:</w:t>
      </w:r>
      <w:r w:rsidR="00090E3C">
        <w:rPr>
          <w:rFonts w:ascii="Arial Narrow" w:eastAsia="Times New Roman" w:hAnsi="Arial Narrow"/>
          <w:sz w:val="22"/>
          <w:lang w:val="en-US"/>
        </w:rPr>
        <w:t xml:space="preserve"> </w:t>
      </w:r>
      <w:hyperlink r:id="rId8" w:history="1">
        <w:r w:rsidR="00090E3C" w:rsidRPr="00090E3C">
          <w:rPr>
            <w:rStyle w:val="Hipervnculo"/>
            <w:rFonts w:ascii="Arial Narrow" w:eastAsia="Times New Roman" w:hAnsi="Arial Narrow"/>
            <w:sz w:val="22"/>
            <w:lang w:val="en-US"/>
          </w:rPr>
          <w:t>http://dei.uv.cl/index.php/en/admissions</w:t>
        </w:r>
      </w:hyperlink>
      <w:r w:rsidR="00820930" w:rsidRPr="004E2F7B">
        <w:rPr>
          <w:rFonts w:ascii="Arial Narrow" w:eastAsia="Times New Roman" w:hAnsi="Arial Narrow"/>
          <w:sz w:val="22"/>
          <w:lang w:val="en-US"/>
        </w:rPr>
        <w:t>)</w:t>
      </w:r>
      <w:r w:rsidR="00FE73D3" w:rsidRPr="004E2F7B">
        <w:rPr>
          <w:rFonts w:ascii="Arial Narrow" w:eastAsia="Times New Roman" w:hAnsi="Arial Narrow"/>
          <w:sz w:val="22"/>
          <w:lang w:val="en-US"/>
        </w:rPr>
        <w:t>.</w:t>
      </w:r>
    </w:p>
    <w:p w14:paraId="5CE53FA2" w14:textId="77777777" w:rsidR="00503A40" w:rsidRPr="004E2F7B" w:rsidRDefault="00503A40" w:rsidP="00503A40">
      <w:pPr>
        <w:rPr>
          <w:rFonts w:ascii="Calibri" w:hAnsi="Calibri"/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44"/>
        <w:gridCol w:w="1559"/>
        <w:gridCol w:w="5245"/>
      </w:tblGrid>
      <w:tr w:rsidR="00503A40" w:rsidRPr="004E2F7B" w14:paraId="507998D9" w14:textId="77777777" w:rsidTr="003429AD">
        <w:tc>
          <w:tcPr>
            <w:tcW w:w="3544" w:type="dxa"/>
            <w:shd w:val="clear" w:color="auto" w:fill="1F497D"/>
          </w:tcPr>
          <w:p w14:paraId="61C7087C" w14:textId="77777777" w:rsidR="00503A40" w:rsidRPr="004E2F7B" w:rsidRDefault="004E2F7B" w:rsidP="00C10553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Name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2B9D66B3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162F15E2" w14:textId="77777777" w:rsidTr="003429AD">
        <w:tc>
          <w:tcPr>
            <w:tcW w:w="3544" w:type="dxa"/>
            <w:shd w:val="clear" w:color="auto" w:fill="1F497D"/>
          </w:tcPr>
          <w:p w14:paraId="63E9A308" w14:textId="77777777" w:rsidR="00503A40" w:rsidRPr="004E2F7B" w:rsidRDefault="00D77B05" w:rsidP="00C10553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A</w:t>
            </w:r>
            <w:r w:rsidR="00A81817" w:rsidRPr="004E2F7B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cad</w:t>
            </w:r>
            <w:r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emic degree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152060D2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2613E1CE" w14:textId="77777777" w:rsidTr="003429AD">
        <w:tc>
          <w:tcPr>
            <w:tcW w:w="3544" w:type="dxa"/>
            <w:shd w:val="clear" w:color="auto" w:fill="1F497D"/>
          </w:tcPr>
          <w:p w14:paraId="27673E6B" w14:textId="77777777" w:rsidR="00503A40" w:rsidRPr="004E2F7B" w:rsidRDefault="00503A40" w:rsidP="00F9183E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</w:pPr>
            <w:r w:rsidRPr="004E2F7B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Univer</w:t>
            </w:r>
            <w:r w:rsidR="00642F73" w:rsidRPr="004E2F7B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si</w:t>
            </w:r>
            <w:r w:rsidR="00F9183E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 xml:space="preserve">ty where degree was earned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ED25501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44BFC33D" w14:textId="77777777" w:rsidTr="003429AD">
        <w:tc>
          <w:tcPr>
            <w:tcW w:w="3544" w:type="dxa"/>
            <w:shd w:val="clear" w:color="auto" w:fill="1F497D"/>
          </w:tcPr>
          <w:p w14:paraId="63CA5887" w14:textId="77777777" w:rsidR="00503A40" w:rsidRPr="004E2F7B" w:rsidRDefault="00503A40" w:rsidP="00C10553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</w:pPr>
            <w:r w:rsidRPr="004E2F7B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C</w:t>
            </w:r>
            <w:r w:rsidR="004E2F7B"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 xml:space="preserve">urrent academic position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4B311D3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5368478F" w14:textId="77777777" w:rsidTr="003429AD">
        <w:tc>
          <w:tcPr>
            <w:tcW w:w="3544" w:type="dxa"/>
            <w:shd w:val="clear" w:color="auto" w:fill="1F497D"/>
          </w:tcPr>
          <w:p w14:paraId="0BB1D11B" w14:textId="77777777" w:rsidR="00503A40" w:rsidRPr="004E2F7B" w:rsidRDefault="00F9183E" w:rsidP="00C10553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2"/>
                <w:lang w:val="en-US"/>
              </w:rPr>
              <w:t>Place of work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FAFB966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5AA48EDE" w14:textId="77777777" w:rsidTr="003429AD">
        <w:tc>
          <w:tcPr>
            <w:tcW w:w="3544" w:type="dxa"/>
            <w:tcBorders>
              <w:bottom w:val="single" w:sz="4" w:space="0" w:color="000000"/>
            </w:tcBorders>
            <w:shd w:val="clear" w:color="auto" w:fill="1F497D"/>
          </w:tcPr>
          <w:p w14:paraId="628E1A0E" w14:textId="77777777" w:rsidR="00503A40" w:rsidRPr="004E2F7B" w:rsidRDefault="004E2F7B" w:rsidP="004E2F7B">
            <w:pPr>
              <w:tabs>
                <w:tab w:val="left" w:pos="1790"/>
              </w:tabs>
              <w:jc w:val="both"/>
              <w:rPr>
                <w:rFonts w:ascii="Arial Narrow" w:eastAsia="Times New Roman" w:hAnsi="Arial Narrow"/>
                <w:b/>
                <w:color w:val="FFFFFF"/>
                <w:spacing w:val="-4"/>
                <w:sz w:val="22"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FFFFFF"/>
                <w:spacing w:val="-4"/>
                <w:sz w:val="22"/>
                <w:lang w:val="en-US"/>
              </w:rPr>
              <w:t xml:space="preserve">Name of recommended applicant 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8A7484" w14:textId="77777777" w:rsidR="00503A40" w:rsidRPr="004E2F7B" w:rsidRDefault="00503A40" w:rsidP="00C10553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503A40" w:rsidRPr="004E2F7B" w14:paraId="711291DE" w14:textId="77777777" w:rsidTr="003429AD"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14:paraId="7609CD36" w14:textId="77777777" w:rsidR="00503A40" w:rsidRPr="004E2F7B" w:rsidRDefault="00503A40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503A40" w:rsidRPr="004E2F7B" w14:paraId="00DDF62D" w14:textId="77777777" w:rsidTr="003429AD">
        <w:tc>
          <w:tcPr>
            <w:tcW w:w="10348" w:type="dxa"/>
            <w:gridSpan w:val="3"/>
            <w:shd w:val="clear" w:color="auto" w:fill="1F497D"/>
          </w:tcPr>
          <w:p w14:paraId="7072D839" w14:textId="77777777" w:rsidR="00503A40" w:rsidRPr="004E2F7B" w:rsidRDefault="004E2F7B" w:rsidP="004E2F7B">
            <w:pPr>
              <w:tabs>
                <w:tab w:val="left" w:pos="1790"/>
              </w:tabs>
              <w:jc w:val="both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How long have you known the applicant? </w:t>
            </w:r>
          </w:p>
        </w:tc>
      </w:tr>
      <w:tr w:rsidR="006E5095" w:rsidRPr="004E2F7B" w14:paraId="5C6D8509" w14:textId="77777777" w:rsidTr="003429AD">
        <w:tc>
          <w:tcPr>
            <w:tcW w:w="10348" w:type="dxa"/>
            <w:gridSpan w:val="3"/>
            <w:shd w:val="clear" w:color="auto" w:fill="auto"/>
          </w:tcPr>
          <w:p w14:paraId="5E39CC60" w14:textId="77777777" w:rsidR="006E5095" w:rsidRPr="004E2F7B" w:rsidRDefault="006E5095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6A626946" w14:textId="77777777" w:rsidR="006E5095" w:rsidRPr="004E2F7B" w:rsidRDefault="006E5095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33337542" w14:textId="77777777" w:rsidTr="003429AD">
        <w:tc>
          <w:tcPr>
            <w:tcW w:w="10348" w:type="dxa"/>
            <w:gridSpan w:val="3"/>
            <w:shd w:val="clear" w:color="auto" w:fill="1F497D"/>
          </w:tcPr>
          <w:p w14:paraId="7095859B" w14:textId="77777777" w:rsidR="00503A40" w:rsidRPr="004E2F7B" w:rsidRDefault="004E2F7B" w:rsidP="00F9183E">
            <w:pPr>
              <w:tabs>
                <w:tab w:val="left" w:pos="1790"/>
              </w:tabs>
              <w:jc w:val="both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Explain </w:t>
            </w:r>
            <w:r w:rsidR="00F9183E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your past or current academic </w:t>
            </w: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relationship with the applicant. </w:t>
            </w:r>
          </w:p>
        </w:tc>
      </w:tr>
      <w:tr w:rsidR="006E5095" w:rsidRPr="004E2F7B" w14:paraId="452A14B8" w14:textId="77777777" w:rsidTr="003429AD">
        <w:tc>
          <w:tcPr>
            <w:tcW w:w="10348" w:type="dxa"/>
            <w:gridSpan w:val="3"/>
            <w:shd w:val="clear" w:color="auto" w:fill="auto"/>
          </w:tcPr>
          <w:p w14:paraId="582638D2" w14:textId="77777777" w:rsidR="006E5095" w:rsidRPr="004E2F7B" w:rsidRDefault="006E5095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4D5EB3F1" w14:textId="77777777" w:rsidR="00FE73D3" w:rsidRPr="004E2F7B" w:rsidRDefault="00FE73D3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433060CF" w14:textId="77777777" w:rsidTr="003429AD">
        <w:tc>
          <w:tcPr>
            <w:tcW w:w="10348" w:type="dxa"/>
            <w:gridSpan w:val="3"/>
            <w:shd w:val="clear" w:color="auto" w:fill="1F497D"/>
          </w:tcPr>
          <w:p w14:paraId="7A69AD75" w14:textId="77777777" w:rsidR="00503A40" w:rsidRPr="004E2F7B" w:rsidRDefault="004E2F7B" w:rsidP="00F9183E">
            <w:pPr>
              <w:tabs>
                <w:tab w:val="left" w:pos="1790"/>
              </w:tabs>
              <w:jc w:val="both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What </w:t>
            </w:r>
            <w:r w:rsidR="00F9183E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qualities of the </w:t>
            </w: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applicant</w:t>
            </w:r>
            <w:r w:rsidR="00F9183E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 do you </w:t>
            </w: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value? </w:t>
            </w:r>
          </w:p>
        </w:tc>
      </w:tr>
      <w:tr w:rsidR="006E5095" w:rsidRPr="004E2F7B" w14:paraId="3D563398" w14:textId="77777777" w:rsidTr="003429AD">
        <w:tc>
          <w:tcPr>
            <w:tcW w:w="10348" w:type="dxa"/>
            <w:gridSpan w:val="3"/>
            <w:shd w:val="clear" w:color="auto" w:fill="auto"/>
          </w:tcPr>
          <w:p w14:paraId="31FEB00E" w14:textId="77777777" w:rsidR="006E5095" w:rsidRPr="004E2F7B" w:rsidRDefault="006E5095" w:rsidP="00C105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12B4CE2C" w14:textId="77777777" w:rsidR="00FE73D3" w:rsidRPr="004E2F7B" w:rsidRDefault="00FE73D3" w:rsidP="00C105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18C30A11" w14:textId="77777777" w:rsidTr="003429AD">
        <w:tc>
          <w:tcPr>
            <w:tcW w:w="10348" w:type="dxa"/>
            <w:gridSpan w:val="3"/>
            <w:shd w:val="clear" w:color="auto" w:fill="1F497D"/>
          </w:tcPr>
          <w:p w14:paraId="2F061E3E" w14:textId="77777777" w:rsidR="007A3DA7" w:rsidRPr="004E2F7B" w:rsidRDefault="00F9183E" w:rsidP="0074317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Justify the</w:t>
            </w:r>
            <w:r w:rsidR="00506AA4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 candidate’s suitability </w:t>
            </w:r>
            <w:r w:rsidR="0074317D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to</w:t>
            </w:r>
            <w:r w:rsidR="00506AA4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 </w:t>
            </w:r>
            <w:r w:rsidR="0074317D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further</w:t>
            </w:r>
            <w:r w:rsidR="00506AA4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 his/her education as a researcher</w:t>
            </w:r>
            <w:r w:rsidR="0074317D"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; emphasize his/her potential to adequately complete graduate studies.  </w:t>
            </w:r>
          </w:p>
        </w:tc>
      </w:tr>
      <w:tr w:rsidR="006E5095" w:rsidRPr="004E2F7B" w14:paraId="0B8AD69C" w14:textId="77777777" w:rsidTr="003429AD">
        <w:tc>
          <w:tcPr>
            <w:tcW w:w="10348" w:type="dxa"/>
            <w:gridSpan w:val="3"/>
            <w:shd w:val="clear" w:color="auto" w:fill="auto"/>
          </w:tcPr>
          <w:p w14:paraId="0D65E3FA" w14:textId="77777777" w:rsidR="006E5095" w:rsidRPr="004E2F7B" w:rsidRDefault="006E5095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18E7B155" w14:textId="77777777" w:rsidR="00FE73D3" w:rsidRPr="004E2F7B" w:rsidRDefault="00FE73D3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0C25CD7B" w14:textId="77777777" w:rsidTr="003429AD">
        <w:tc>
          <w:tcPr>
            <w:tcW w:w="10348" w:type="dxa"/>
            <w:gridSpan w:val="3"/>
            <w:shd w:val="clear" w:color="auto" w:fill="1F497D"/>
          </w:tcPr>
          <w:p w14:paraId="6857D225" w14:textId="77777777" w:rsidR="00503A40" w:rsidRPr="004E2F7B" w:rsidRDefault="004E2F7B" w:rsidP="004E2F7B">
            <w:pPr>
              <w:tabs>
                <w:tab w:val="left" w:pos="1790"/>
              </w:tabs>
              <w:jc w:val="both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 xml:space="preserve">Why do you believe the Doctorate in Interdisciplinary Studies is an adequate program for the applicant’s profile? </w:t>
            </w:r>
          </w:p>
        </w:tc>
      </w:tr>
      <w:tr w:rsidR="00B108CD" w:rsidRPr="004E2F7B" w14:paraId="70D16A42" w14:textId="77777777" w:rsidTr="003429AD">
        <w:trPr>
          <w:trHeight w:val="240"/>
        </w:trPr>
        <w:tc>
          <w:tcPr>
            <w:tcW w:w="5103" w:type="dxa"/>
            <w:gridSpan w:val="2"/>
            <w:vMerge w:val="restart"/>
            <w:shd w:val="clear" w:color="auto" w:fill="auto"/>
          </w:tcPr>
          <w:p w14:paraId="21489AB6" w14:textId="77777777" w:rsidR="00B108CD" w:rsidRPr="004E2F7B" w:rsidRDefault="00B108CD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79640657" w14:textId="77777777" w:rsidR="00B108CD" w:rsidRPr="004E2F7B" w:rsidRDefault="00B108CD" w:rsidP="00435DCB">
            <w:pPr>
              <w:tabs>
                <w:tab w:val="left" w:pos="1790"/>
              </w:tabs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D5429BA" w14:textId="77777777" w:rsidR="00B108CD" w:rsidRPr="004E2F7B" w:rsidRDefault="00B108CD" w:rsidP="00B108CD">
            <w:pPr>
              <w:tabs>
                <w:tab w:val="left" w:pos="1790"/>
              </w:tabs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531E0E44" w14:textId="77777777" w:rsidTr="003429AD">
        <w:trPr>
          <w:trHeight w:val="258"/>
        </w:trPr>
        <w:tc>
          <w:tcPr>
            <w:tcW w:w="5103" w:type="dxa"/>
            <w:gridSpan w:val="2"/>
            <w:vMerge/>
            <w:shd w:val="clear" w:color="auto" w:fill="auto"/>
          </w:tcPr>
          <w:p w14:paraId="2CE64DD4" w14:textId="77777777" w:rsidR="006E5095" w:rsidRPr="004E2F7B" w:rsidRDefault="006E5095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5245" w:type="dxa"/>
            <w:shd w:val="clear" w:color="auto" w:fill="1F497D"/>
          </w:tcPr>
          <w:p w14:paraId="1A448E91" w14:textId="77777777" w:rsidR="006E5095" w:rsidRPr="004E2F7B" w:rsidRDefault="004E2F7B" w:rsidP="00B108CD">
            <w:pPr>
              <w:tabs>
                <w:tab w:val="left" w:pos="1790"/>
              </w:tabs>
              <w:jc w:val="center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Place</w:t>
            </w:r>
          </w:p>
        </w:tc>
      </w:tr>
      <w:tr w:rsidR="00B108CD" w:rsidRPr="004E2F7B" w14:paraId="666513BC" w14:textId="77777777" w:rsidTr="003429AD">
        <w:trPr>
          <w:trHeight w:val="192"/>
        </w:trPr>
        <w:tc>
          <w:tcPr>
            <w:tcW w:w="5103" w:type="dxa"/>
            <w:gridSpan w:val="2"/>
            <w:vMerge/>
            <w:shd w:val="clear" w:color="auto" w:fill="auto"/>
          </w:tcPr>
          <w:p w14:paraId="43162C62" w14:textId="77777777" w:rsidR="00B108CD" w:rsidRPr="004E2F7B" w:rsidRDefault="00B108CD" w:rsidP="00C10553">
            <w:pPr>
              <w:tabs>
                <w:tab w:val="left" w:pos="1790"/>
              </w:tabs>
              <w:jc w:val="both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44B171BC" w14:textId="77777777" w:rsidR="00B108CD" w:rsidRPr="004E2F7B" w:rsidRDefault="00B108CD" w:rsidP="00B108CD">
            <w:pPr>
              <w:tabs>
                <w:tab w:val="left" w:pos="1790"/>
              </w:tabs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6E5095" w:rsidRPr="004E2F7B" w14:paraId="515574E8" w14:textId="77777777" w:rsidTr="003429AD">
        <w:trPr>
          <w:trHeight w:val="314"/>
        </w:trPr>
        <w:tc>
          <w:tcPr>
            <w:tcW w:w="5103" w:type="dxa"/>
            <w:gridSpan w:val="2"/>
            <w:shd w:val="clear" w:color="auto" w:fill="1F497D"/>
          </w:tcPr>
          <w:p w14:paraId="4EB2F65A" w14:textId="77777777" w:rsidR="006E5095" w:rsidRPr="004E2F7B" w:rsidRDefault="004E2F7B" w:rsidP="006E5095">
            <w:pPr>
              <w:tabs>
                <w:tab w:val="left" w:pos="1790"/>
              </w:tabs>
              <w:jc w:val="center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Signature</w:t>
            </w:r>
          </w:p>
        </w:tc>
        <w:tc>
          <w:tcPr>
            <w:tcW w:w="5245" w:type="dxa"/>
            <w:shd w:val="clear" w:color="auto" w:fill="1F497D"/>
          </w:tcPr>
          <w:p w14:paraId="42A1B97B" w14:textId="77777777" w:rsidR="006E5095" w:rsidRPr="004E2F7B" w:rsidRDefault="004E2F7B" w:rsidP="00B108CD">
            <w:pPr>
              <w:tabs>
                <w:tab w:val="left" w:pos="1790"/>
              </w:tabs>
              <w:jc w:val="center"/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 w:val="22"/>
                <w:lang w:val="en-US"/>
              </w:rPr>
              <w:t>Date</w:t>
            </w:r>
          </w:p>
        </w:tc>
      </w:tr>
    </w:tbl>
    <w:p w14:paraId="5672BE39" w14:textId="77777777" w:rsidR="00AA4F7B" w:rsidRPr="004E2F7B" w:rsidRDefault="00AA4F7B" w:rsidP="00AA4F7B">
      <w:pPr>
        <w:tabs>
          <w:tab w:val="left" w:pos="1790"/>
        </w:tabs>
        <w:jc w:val="both"/>
        <w:rPr>
          <w:rFonts w:ascii="Arial" w:hAnsi="Arial" w:cs="Arial"/>
          <w:sz w:val="22"/>
          <w:lang w:val="en-US"/>
        </w:rPr>
      </w:pPr>
    </w:p>
    <w:sectPr w:rsidR="00AA4F7B" w:rsidRPr="004E2F7B" w:rsidSect="00DD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041" w:bottom="1276" w:left="993" w:header="142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051C" w14:textId="77777777" w:rsidR="00C013D5" w:rsidRDefault="00C013D5">
      <w:r>
        <w:separator/>
      </w:r>
    </w:p>
  </w:endnote>
  <w:endnote w:type="continuationSeparator" w:id="0">
    <w:p w14:paraId="6E35A4A2" w14:textId="77777777" w:rsidR="00C013D5" w:rsidRDefault="00C0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ourier Ne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A255" w14:textId="77777777" w:rsidR="00F20894" w:rsidRDefault="00F20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8CC2" w14:textId="77777777" w:rsidR="00AC2158" w:rsidRPr="004153A5" w:rsidRDefault="00C1778C" w:rsidP="004153A5">
    <w:pPr>
      <w:pStyle w:val="Piedepgina"/>
      <w:jc w:val="right"/>
    </w:pPr>
    <w:r>
      <w:pict w14:anchorId="373D8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3.5pt;height:20.25pt">
          <v:imagedata r:id="rId1" o:title="datos-DEI-car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1DBD" w14:textId="77777777" w:rsidR="00F20894" w:rsidRDefault="00F20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57E5" w14:textId="77777777" w:rsidR="00C013D5" w:rsidRDefault="00C013D5">
      <w:r>
        <w:separator/>
      </w:r>
    </w:p>
  </w:footnote>
  <w:footnote w:type="continuationSeparator" w:id="0">
    <w:p w14:paraId="42D383D2" w14:textId="77777777" w:rsidR="00C013D5" w:rsidRDefault="00C0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8536" w14:textId="77777777" w:rsidR="00F20894" w:rsidRDefault="00F208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4B13" w14:textId="588CE775" w:rsidR="00F20894" w:rsidRPr="00EB07D9" w:rsidRDefault="00F20894">
    <w:pPr>
      <w:pStyle w:val="Encabezado"/>
      <w:jc w:val="right"/>
      <w:rPr>
        <w:rFonts w:ascii="Arial Narrow" w:hAnsi="Arial Narrow"/>
        <w:color w:val="1F497D"/>
        <w:sz w:val="20"/>
      </w:rPr>
    </w:pPr>
    <w:r w:rsidRPr="00EB07D9">
      <w:rPr>
        <w:rFonts w:ascii="Arial Narrow" w:hAnsi="Arial Narrow"/>
        <w:color w:val="1F497D"/>
        <w:sz w:val="20"/>
      </w:rPr>
      <w:fldChar w:fldCharType="begin"/>
    </w:r>
    <w:r w:rsidRPr="00EB07D9">
      <w:rPr>
        <w:rFonts w:ascii="Arial Narrow" w:hAnsi="Arial Narrow"/>
        <w:color w:val="1F497D"/>
        <w:sz w:val="20"/>
      </w:rPr>
      <w:instrText>PAGE   \* MERGEFORMAT</w:instrText>
    </w:r>
    <w:r w:rsidRPr="00EB07D9">
      <w:rPr>
        <w:rFonts w:ascii="Arial Narrow" w:hAnsi="Arial Narrow"/>
        <w:color w:val="1F497D"/>
        <w:sz w:val="20"/>
      </w:rPr>
      <w:fldChar w:fldCharType="separate"/>
    </w:r>
    <w:r w:rsidR="00090E3C" w:rsidRPr="00090E3C">
      <w:rPr>
        <w:rFonts w:ascii="Arial Narrow" w:hAnsi="Arial Narrow"/>
        <w:noProof/>
        <w:color w:val="1F497D"/>
        <w:sz w:val="20"/>
        <w:lang w:val="es-ES"/>
      </w:rPr>
      <w:t>1</w:t>
    </w:r>
    <w:r w:rsidRPr="00EB07D9">
      <w:rPr>
        <w:rFonts w:ascii="Arial Narrow" w:hAnsi="Arial Narrow"/>
        <w:color w:val="1F497D"/>
        <w:sz w:val="20"/>
      </w:rPr>
      <w:fldChar w:fldCharType="end"/>
    </w:r>
  </w:p>
  <w:p w14:paraId="223ACE9A" w14:textId="77777777" w:rsidR="00AC2158" w:rsidRPr="006E5095" w:rsidRDefault="001E139F" w:rsidP="006E5095">
    <w:pPr>
      <w:pStyle w:val="Encabezado"/>
      <w:rPr>
        <w:color w:val="003C69"/>
        <w:lang w:val="es-ES"/>
      </w:rPr>
    </w:pPr>
    <w:r>
      <w:pict w14:anchorId="4B05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70.5pt">
          <v:imagedata r:id="rId1" o:title="Logo-DEI-UV-201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FB5C" w14:textId="77777777" w:rsidR="00F20894" w:rsidRDefault="00F20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0AF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B6146"/>
    <w:multiLevelType w:val="hybridMultilevel"/>
    <w:tmpl w:val="8886F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4a91e3,#03447c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BB"/>
    <w:rsid w:val="00005D20"/>
    <w:rsid w:val="00042A43"/>
    <w:rsid w:val="00053A77"/>
    <w:rsid w:val="00090E3C"/>
    <w:rsid w:val="001770A7"/>
    <w:rsid w:val="001E139F"/>
    <w:rsid w:val="001E5729"/>
    <w:rsid w:val="00216CB9"/>
    <w:rsid w:val="0022776F"/>
    <w:rsid w:val="00263892"/>
    <w:rsid w:val="003429AD"/>
    <w:rsid w:val="00372308"/>
    <w:rsid w:val="0039482D"/>
    <w:rsid w:val="004153A5"/>
    <w:rsid w:val="00435DCB"/>
    <w:rsid w:val="004B72CB"/>
    <w:rsid w:val="004E2F7B"/>
    <w:rsid w:val="00503A40"/>
    <w:rsid w:val="00506AA4"/>
    <w:rsid w:val="00516F91"/>
    <w:rsid w:val="00597A72"/>
    <w:rsid w:val="005C3768"/>
    <w:rsid w:val="005F73A0"/>
    <w:rsid w:val="00642F73"/>
    <w:rsid w:val="006A425A"/>
    <w:rsid w:val="006B3CDE"/>
    <w:rsid w:val="006E5095"/>
    <w:rsid w:val="0074317D"/>
    <w:rsid w:val="007A3DA7"/>
    <w:rsid w:val="007D49FC"/>
    <w:rsid w:val="00820930"/>
    <w:rsid w:val="009021C8"/>
    <w:rsid w:val="00914570"/>
    <w:rsid w:val="009303C3"/>
    <w:rsid w:val="00932B61"/>
    <w:rsid w:val="00967EA7"/>
    <w:rsid w:val="009833BF"/>
    <w:rsid w:val="009F733C"/>
    <w:rsid w:val="00A517A4"/>
    <w:rsid w:val="00A81817"/>
    <w:rsid w:val="00AA4F7B"/>
    <w:rsid w:val="00AC2158"/>
    <w:rsid w:val="00AC5695"/>
    <w:rsid w:val="00B108CD"/>
    <w:rsid w:val="00C013D5"/>
    <w:rsid w:val="00C10553"/>
    <w:rsid w:val="00C1778C"/>
    <w:rsid w:val="00C22E28"/>
    <w:rsid w:val="00CE3A0D"/>
    <w:rsid w:val="00CE7CA0"/>
    <w:rsid w:val="00D00A40"/>
    <w:rsid w:val="00D77B05"/>
    <w:rsid w:val="00DD0CA9"/>
    <w:rsid w:val="00E021BB"/>
    <w:rsid w:val="00E05074"/>
    <w:rsid w:val="00EB07D9"/>
    <w:rsid w:val="00F20894"/>
    <w:rsid w:val="00F31FAD"/>
    <w:rsid w:val="00F7105E"/>
    <w:rsid w:val="00F9183E"/>
    <w:rsid w:val="00FE4BED"/>
    <w:rsid w:val="00FE73D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a91e3,#03447c"/>
    </o:shapedefaults>
    <o:shapelayout v:ext="edit">
      <o:idmap v:ext="edit" data="1"/>
    </o:shapelayout>
  </w:shapeDefaults>
  <w:decimalSymbol w:val=","/>
  <w:listSeparator w:val=";"/>
  <w14:docId w14:val="1C0254FC"/>
  <w15:chartTrackingRefBased/>
  <w15:docId w15:val="{0FEE302B-7362-4470-B2DE-47AF7ED9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lang w:val="es-ES_tradnl" w:eastAsia="es-C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rsid w:val="00503A40"/>
    <w:rPr>
      <w:rFonts w:ascii="Times New Roman" w:eastAsia="Times New Roman" w:hAnsi="Times New Roman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F20894"/>
    <w:rPr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i.uv.cl/index.php/en/admiss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orado.dei@uv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1098</CharactersWithSpaces>
  <SharedDoc>false</SharedDoc>
  <HLinks>
    <vt:vector size="24" baseType="variant"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http://dei.uv.cl/index.php/admision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mailto:doctorado.dei@uv.cl</vt:lpwstr>
      </vt:variant>
      <vt:variant>
        <vt:lpwstr/>
      </vt:variant>
      <vt:variant>
        <vt:i4>5242907</vt:i4>
      </vt:variant>
      <vt:variant>
        <vt:i4>3178</vt:i4>
      </vt:variant>
      <vt:variant>
        <vt:i4>1026</vt:i4>
      </vt:variant>
      <vt:variant>
        <vt:i4>1</vt:i4>
      </vt:variant>
      <vt:variant>
        <vt:lpwstr>Logo-DEI-UV-2015</vt:lpwstr>
      </vt:variant>
      <vt:variant>
        <vt:lpwstr/>
      </vt:variant>
      <vt:variant>
        <vt:i4>8257566</vt:i4>
      </vt:variant>
      <vt:variant>
        <vt:i4>3183</vt:i4>
      </vt:variant>
      <vt:variant>
        <vt:i4>1025</vt:i4>
      </vt:variant>
      <vt:variant>
        <vt:i4>1</vt:i4>
      </vt:variant>
      <vt:variant>
        <vt:lpwstr>datos-DEI-carta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DEI-UV</dc:creator>
  <cp:keywords/>
  <cp:lastModifiedBy>Carolina Benavente</cp:lastModifiedBy>
  <cp:revision>2</cp:revision>
  <cp:lastPrinted>2014-12-23T13:28:00Z</cp:lastPrinted>
  <dcterms:created xsi:type="dcterms:W3CDTF">2016-09-07T02:29:00Z</dcterms:created>
  <dcterms:modified xsi:type="dcterms:W3CDTF">2016-09-07T02:29:00Z</dcterms:modified>
</cp:coreProperties>
</file>