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B32EA" w14:textId="77777777" w:rsidR="00E021BB" w:rsidRPr="00A0420A" w:rsidRDefault="00A0420A" w:rsidP="001770A7">
      <w:pPr>
        <w:jc w:val="center"/>
        <w:rPr>
          <w:rFonts w:ascii="Arial Narrow" w:hAnsi="Arial Narrow" w:cs="Arial"/>
          <w:b/>
          <w:color w:val="1F497D"/>
          <w:sz w:val="28"/>
          <w:szCs w:val="22"/>
        </w:rPr>
      </w:pPr>
      <w:r w:rsidRPr="00A0420A">
        <w:rPr>
          <w:rFonts w:ascii="Arial Narrow" w:hAnsi="Arial Narrow" w:cs="Arial"/>
          <w:b/>
          <w:color w:val="1F497D"/>
          <w:sz w:val="28"/>
          <w:szCs w:val="22"/>
        </w:rPr>
        <w:t xml:space="preserve">PRELIMINARY RESEARCH PROPOSAL </w:t>
      </w:r>
      <w:r w:rsidR="009D27A9" w:rsidRPr="00A0420A">
        <w:rPr>
          <w:rFonts w:ascii="Arial Narrow" w:hAnsi="Arial Narrow" w:cs="Arial"/>
          <w:b/>
          <w:color w:val="1F497D"/>
          <w:sz w:val="28"/>
          <w:szCs w:val="22"/>
        </w:rPr>
        <w:t>(APPLICATIO</w:t>
      </w:r>
      <w:r w:rsidR="00BD00ED" w:rsidRPr="00A0420A">
        <w:rPr>
          <w:rFonts w:ascii="Arial Narrow" w:hAnsi="Arial Narrow" w:cs="Arial"/>
          <w:b/>
          <w:color w:val="1F497D"/>
          <w:sz w:val="28"/>
          <w:szCs w:val="22"/>
        </w:rPr>
        <w:t xml:space="preserve">N </w:t>
      </w:r>
      <w:r w:rsidR="00DB008B">
        <w:rPr>
          <w:rFonts w:ascii="Arial Narrow" w:hAnsi="Arial Narrow" w:cs="Arial"/>
          <w:b/>
          <w:color w:val="1F497D"/>
          <w:sz w:val="28"/>
          <w:szCs w:val="22"/>
        </w:rPr>
        <w:t>2017</w:t>
      </w:r>
      <w:bookmarkStart w:id="0" w:name="_GoBack"/>
      <w:bookmarkEnd w:id="0"/>
      <w:r w:rsidR="00701429" w:rsidRPr="00A0420A">
        <w:rPr>
          <w:rFonts w:ascii="Arial Narrow" w:hAnsi="Arial Narrow" w:cs="Arial"/>
          <w:b/>
          <w:color w:val="1F497D"/>
          <w:sz w:val="28"/>
          <w:szCs w:val="22"/>
        </w:rPr>
        <w:t>)</w:t>
      </w:r>
    </w:p>
    <w:p w14:paraId="562D2315" w14:textId="77777777" w:rsidR="001770A7" w:rsidRPr="00A0420A" w:rsidRDefault="001770A7" w:rsidP="001770A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D00ED" w:rsidRPr="00A0420A" w14:paraId="6ACA9759" w14:textId="77777777" w:rsidTr="00C26926">
        <w:tc>
          <w:tcPr>
            <w:tcW w:w="10314" w:type="dxa"/>
            <w:shd w:val="clear" w:color="auto" w:fill="1F497D"/>
          </w:tcPr>
          <w:p w14:paraId="1CA7C202" w14:textId="77777777" w:rsidR="00BD00ED" w:rsidRPr="00A0420A" w:rsidRDefault="00A0420A" w:rsidP="00A0420A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 w:rsidRPr="00A0420A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PERSONAL INFORMATION and contact:</w:t>
            </w:r>
            <w: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 xml:space="preserve"> Last name followed by first name, e-mail, and institutional affiliation (if applicable) </w:t>
            </w:r>
            <w:r w:rsidRPr="00A0420A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="00BD00ED" w:rsidRPr="00A0420A" w14:paraId="07FD8B88" w14:textId="77777777" w:rsidTr="00C26926">
        <w:tc>
          <w:tcPr>
            <w:tcW w:w="10314" w:type="dxa"/>
            <w:shd w:val="clear" w:color="auto" w:fill="auto"/>
          </w:tcPr>
          <w:p w14:paraId="791D1C40" w14:textId="77777777" w:rsidR="00BD00ED" w:rsidRPr="00A0420A" w:rsidRDefault="00BD00ED" w:rsidP="00C269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D1CB3E" w14:textId="77777777" w:rsidR="00BD00ED" w:rsidRPr="00A0420A" w:rsidRDefault="00BD00ED" w:rsidP="00C269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6EFD70" w14:textId="77777777" w:rsidR="00BD00ED" w:rsidRPr="00A0420A" w:rsidRDefault="00BD00ED" w:rsidP="00C269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DE8BB7" w14:textId="77777777" w:rsidR="00BD00ED" w:rsidRPr="00A0420A" w:rsidRDefault="00BD00ED" w:rsidP="001770A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9125E" w:rsidRPr="00A0420A" w14:paraId="67676D3C" w14:textId="77777777" w:rsidTr="00E74EBA">
        <w:tc>
          <w:tcPr>
            <w:tcW w:w="10348" w:type="dxa"/>
            <w:shd w:val="clear" w:color="auto" w:fill="1F497D"/>
          </w:tcPr>
          <w:p w14:paraId="08A2C4E0" w14:textId="77777777" w:rsidR="0089125E" w:rsidRPr="00A0420A" w:rsidRDefault="00A0420A" w:rsidP="00BB4F30">
            <w:pPr>
              <w:numPr>
                <w:ilvl w:val="0"/>
                <w:numId w:val="3"/>
              </w:numP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TITLE</w:t>
            </w:r>
          </w:p>
        </w:tc>
      </w:tr>
      <w:tr w:rsidR="0089125E" w:rsidRPr="00A0420A" w14:paraId="224B487B" w14:textId="77777777" w:rsidTr="00E74EBA">
        <w:tc>
          <w:tcPr>
            <w:tcW w:w="10348" w:type="dxa"/>
            <w:shd w:val="clear" w:color="auto" w:fill="auto"/>
          </w:tcPr>
          <w:p w14:paraId="05D688EB" w14:textId="77777777" w:rsidR="0089125E" w:rsidRPr="00A0420A" w:rsidRDefault="0089125E" w:rsidP="00E74EBA">
            <w:pPr>
              <w:ind w:left="34" w:hanging="3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4F44FD" w14:textId="77777777" w:rsidR="00AD2B05" w:rsidRPr="00A0420A" w:rsidRDefault="00AD2B05" w:rsidP="00E74EBA">
            <w:pPr>
              <w:ind w:left="34" w:hanging="3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16586F" w14:textId="77777777" w:rsidR="00701429" w:rsidRPr="00A0420A" w:rsidRDefault="00701429" w:rsidP="00E74EBA">
            <w:pPr>
              <w:ind w:left="34" w:hanging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286C54" w14:textId="77777777" w:rsidR="001770A7" w:rsidRPr="00A0420A" w:rsidRDefault="001770A7" w:rsidP="0080784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89125E" w:rsidRPr="00A0420A" w14:paraId="283AAA36" w14:textId="77777777" w:rsidTr="00E74EBA">
        <w:tc>
          <w:tcPr>
            <w:tcW w:w="10314" w:type="dxa"/>
            <w:shd w:val="clear" w:color="auto" w:fill="1F497D"/>
          </w:tcPr>
          <w:p w14:paraId="52D09D98" w14:textId="77777777" w:rsidR="0089125E" w:rsidRPr="00A0420A" w:rsidRDefault="0063594B" w:rsidP="00A0420A">
            <w:pPr>
              <w:numPr>
                <w:ilvl w:val="0"/>
                <w:numId w:val="3"/>
              </w:numP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ABSTRACT (m</w:t>
            </w:r>
            <w:r w:rsidR="00A0420A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a</w:t>
            </w:r>
            <w:r w:rsidR="003537E1" w:rsidRPr="00A0420A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x.</w:t>
            </w:r>
            <w:r w:rsidR="0089125E" w:rsidRPr="00A0420A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 xml:space="preserve"> 100 </w:t>
            </w:r>
            <w:r w:rsidR="00A0420A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words</w:t>
            </w:r>
            <w:r w:rsidR="0089125E" w:rsidRPr="00A0420A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89125E" w:rsidRPr="00A0420A" w14:paraId="5149BC8D" w14:textId="77777777" w:rsidTr="00E74EBA">
        <w:tc>
          <w:tcPr>
            <w:tcW w:w="10314" w:type="dxa"/>
            <w:shd w:val="clear" w:color="auto" w:fill="auto"/>
          </w:tcPr>
          <w:p w14:paraId="6DA092DC" w14:textId="77777777" w:rsidR="0089125E" w:rsidRPr="00A0420A" w:rsidRDefault="0089125E" w:rsidP="00E74E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2EF96F" w14:textId="77777777" w:rsidR="00701429" w:rsidRPr="00A0420A" w:rsidRDefault="00701429" w:rsidP="00E74E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23E65F" w14:textId="77777777" w:rsidR="00701429" w:rsidRPr="00A0420A" w:rsidRDefault="00701429" w:rsidP="00E74E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D35899" w14:textId="77777777" w:rsidR="001770A7" w:rsidRPr="00A0420A" w:rsidRDefault="001770A7" w:rsidP="001770A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89125E" w:rsidRPr="00A0420A" w14:paraId="4C7AF2DA" w14:textId="77777777" w:rsidTr="00E74EBA">
        <w:tc>
          <w:tcPr>
            <w:tcW w:w="10314" w:type="dxa"/>
            <w:shd w:val="clear" w:color="auto" w:fill="1F497D"/>
          </w:tcPr>
          <w:p w14:paraId="0AFAA43A" w14:textId="77777777" w:rsidR="0089125E" w:rsidRPr="00A0420A" w:rsidRDefault="00861235" w:rsidP="00D362AB">
            <w:pPr>
              <w:numPr>
                <w:ilvl w:val="0"/>
                <w:numId w:val="3"/>
              </w:numP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 w:rsidRPr="00A0420A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INTRODUC</w:t>
            </w:r>
            <w:r w:rsidR="00A0420A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TION</w:t>
            </w:r>
            <w:r w:rsidRPr="00A0420A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 xml:space="preserve"> (</w:t>
            </w:r>
            <w:r w:rsidR="0063594B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S</w:t>
            </w:r>
            <w:r w:rsidR="00D362AB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pecify the proposed research topic, relevant theoretical frameworks, and the study’s objectives</w:t>
            </w:r>
            <w:r w:rsidR="0063594B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.</w:t>
            </w:r>
            <w:r w:rsidR="00BB4F30" w:rsidRPr="00A0420A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)</w:t>
            </w:r>
            <w:r w:rsidRPr="00A0420A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 xml:space="preserve"> </w:t>
            </w:r>
            <w:r w:rsidR="00BB4F30" w:rsidRPr="00A0420A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(</w:t>
            </w:r>
            <w:r w:rsidR="0063594B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m</w:t>
            </w:r>
            <w:r w:rsidR="00A0420A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a</w:t>
            </w:r>
            <w:r w:rsidR="003537E1" w:rsidRPr="00A0420A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x.</w:t>
            </w:r>
            <w:r w:rsidR="0089125E" w:rsidRPr="00A0420A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 xml:space="preserve"> 1000 </w:t>
            </w:r>
            <w:r w:rsidR="00A0420A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words</w:t>
            </w:r>
            <w:r w:rsidR="0089125E" w:rsidRPr="00A0420A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89125E" w:rsidRPr="00A0420A" w14:paraId="0A799CF4" w14:textId="77777777" w:rsidTr="00E74EBA">
        <w:tc>
          <w:tcPr>
            <w:tcW w:w="10314" w:type="dxa"/>
            <w:shd w:val="clear" w:color="auto" w:fill="auto"/>
          </w:tcPr>
          <w:p w14:paraId="23C36E5D" w14:textId="77777777" w:rsidR="0089125E" w:rsidRPr="00A0420A" w:rsidRDefault="0089125E" w:rsidP="00E74E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6D9F1C" w14:textId="77777777" w:rsidR="00701429" w:rsidRPr="00A0420A" w:rsidRDefault="00701429" w:rsidP="00E74E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7DA6EC" w14:textId="77777777" w:rsidR="00701429" w:rsidRPr="00A0420A" w:rsidRDefault="00701429" w:rsidP="00E74E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8701B9" w14:textId="77777777" w:rsidR="001770A7" w:rsidRPr="00A0420A" w:rsidRDefault="001770A7" w:rsidP="0080784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89125E" w:rsidRPr="00A0420A" w14:paraId="7C126ECE" w14:textId="77777777" w:rsidTr="00E74EBA">
        <w:tc>
          <w:tcPr>
            <w:tcW w:w="10314" w:type="dxa"/>
            <w:shd w:val="clear" w:color="auto" w:fill="1F497D"/>
          </w:tcPr>
          <w:p w14:paraId="345A022E" w14:textId="77777777" w:rsidR="0089125E" w:rsidRPr="00A0420A" w:rsidRDefault="00861235" w:rsidP="00A0420A">
            <w:pPr>
              <w:numPr>
                <w:ilvl w:val="0"/>
                <w:numId w:val="3"/>
              </w:numP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 w:rsidRPr="00A0420A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MET</w:t>
            </w:r>
            <w:r w:rsidR="00A0420A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H</w:t>
            </w:r>
            <w:r w:rsidRPr="00A0420A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ODOLOG</w:t>
            </w:r>
            <w:r w:rsidR="0063594B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Y (m</w:t>
            </w:r>
            <w:r w:rsidR="00A0420A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a</w:t>
            </w:r>
            <w:r w:rsidR="003537E1" w:rsidRPr="00A0420A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x.</w:t>
            </w:r>
            <w:r w:rsidR="0089125E" w:rsidRPr="00A0420A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 xml:space="preserve"> 600 </w:t>
            </w:r>
            <w:r w:rsidR="00A0420A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words</w:t>
            </w:r>
            <w:r w:rsidR="0089125E" w:rsidRPr="00A0420A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89125E" w:rsidRPr="00A0420A" w14:paraId="0C5C16D8" w14:textId="77777777" w:rsidTr="00E74EBA">
        <w:tc>
          <w:tcPr>
            <w:tcW w:w="10314" w:type="dxa"/>
            <w:shd w:val="clear" w:color="auto" w:fill="auto"/>
          </w:tcPr>
          <w:p w14:paraId="6A31DBB4" w14:textId="77777777" w:rsidR="0089125E" w:rsidRPr="00A0420A" w:rsidRDefault="0089125E" w:rsidP="00E74E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C686CC" w14:textId="77777777" w:rsidR="00701429" w:rsidRPr="00A0420A" w:rsidRDefault="00701429" w:rsidP="00E74E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2E03FE" w14:textId="77777777" w:rsidR="00701429" w:rsidRPr="00A0420A" w:rsidRDefault="00701429" w:rsidP="00E74E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E521C7" w14:textId="77777777" w:rsidR="001770A7" w:rsidRPr="00A0420A" w:rsidRDefault="001770A7" w:rsidP="001770A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89125E" w:rsidRPr="00A0420A" w14:paraId="66782DDC" w14:textId="77777777" w:rsidTr="00D362AB">
        <w:tc>
          <w:tcPr>
            <w:tcW w:w="10314" w:type="dxa"/>
            <w:shd w:val="clear" w:color="auto" w:fill="1F497D"/>
          </w:tcPr>
          <w:p w14:paraId="484DA9CE" w14:textId="77777777" w:rsidR="0089125E" w:rsidRPr="00A0420A" w:rsidRDefault="00D362AB" w:rsidP="0063594B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 w:rsidRPr="00A0420A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 xml:space="preserve">DEI-UV </w:t>
            </w:r>
            <w: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 xml:space="preserve">RELEVANCE </w:t>
            </w:r>
            <w:r w:rsidR="00861235" w:rsidRPr="00A0420A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(</w:t>
            </w:r>
            <w:r w:rsidR="0063594B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A</w:t>
            </w:r>
            <w: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 xml:space="preserve">ssociate your topic to one of the </w:t>
            </w:r>
            <w:r w:rsidRPr="00A0420A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DEI-UV</w:t>
            </w:r>
            <w: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 xml:space="preserve"> lines of research and describe how your project </w:t>
            </w:r>
            <w:r w:rsidR="0063594B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may</w:t>
            </w:r>
            <w: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 xml:space="preserve"> be considered interdisciplinary</w:t>
            </w:r>
            <w:r w:rsidR="0063594B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.</w:t>
            </w:r>
            <w:r w:rsidR="00BB4F30" w:rsidRPr="00A0420A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)</w:t>
            </w:r>
            <w:r w:rsidR="00861235" w:rsidRPr="00A0420A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 xml:space="preserve"> </w:t>
            </w:r>
            <w:r w:rsidR="00BB4F30" w:rsidRPr="00A0420A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(</w:t>
            </w:r>
            <w:r w:rsidR="0063594B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m</w:t>
            </w:r>
            <w:r w:rsidR="00A0420A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a</w:t>
            </w:r>
            <w:r w:rsidR="003537E1" w:rsidRPr="00A0420A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x.</w:t>
            </w:r>
            <w:r w:rsidR="0089125E" w:rsidRPr="00A0420A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 xml:space="preserve"> 600 </w:t>
            </w:r>
            <w:r w:rsidR="00A0420A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words</w:t>
            </w:r>
            <w:r w:rsidR="0089125E" w:rsidRPr="00A0420A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89125E" w:rsidRPr="00A0420A" w14:paraId="782ADBA3" w14:textId="77777777" w:rsidTr="00D362AB">
        <w:tc>
          <w:tcPr>
            <w:tcW w:w="10314" w:type="dxa"/>
            <w:shd w:val="clear" w:color="auto" w:fill="auto"/>
          </w:tcPr>
          <w:p w14:paraId="2B842B96" w14:textId="77777777" w:rsidR="0089125E" w:rsidRPr="00A0420A" w:rsidRDefault="0089125E" w:rsidP="00E74E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88EB18" w14:textId="77777777" w:rsidR="00701429" w:rsidRPr="00A0420A" w:rsidRDefault="00701429" w:rsidP="00E74E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AFA3C8" w14:textId="77777777" w:rsidR="00701429" w:rsidRPr="00A0420A" w:rsidRDefault="00701429" w:rsidP="00E74E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38EDF5" w14:textId="77777777" w:rsidR="00AC5695" w:rsidRPr="00A0420A" w:rsidRDefault="00AC5695" w:rsidP="00AC569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89125E" w:rsidRPr="00A0420A" w14:paraId="33B2A6BB" w14:textId="77777777" w:rsidTr="00E74EBA">
        <w:tc>
          <w:tcPr>
            <w:tcW w:w="10314" w:type="dxa"/>
            <w:shd w:val="clear" w:color="auto" w:fill="1F497D"/>
          </w:tcPr>
          <w:p w14:paraId="660D9FA7" w14:textId="77777777" w:rsidR="0089125E" w:rsidRPr="00A0420A" w:rsidRDefault="00861235" w:rsidP="00D362AB">
            <w:pPr>
              <w:numPr>
                <w:ilvl w:val="0"/>
                <w:numId w:val="3"/>
              </w:numP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 w:rsidRPr="00A0420A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REF</w:t>
            </w:r>
            <w:r w:rsidR="00A0420A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ERENCE</w:t>
            </w:r>
            <w:r w:rsidRPr="00A0420A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 xml:space="preserve">S </w:t>
            </w:r>
            <w:r w:rsidR="00A0420A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(</w:t>
            </w:r>
            <w:r w:rsidR="0063594B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M</w:t>
            </w:r>
            <w:r w:rsidR="00D362AB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ust be formatted according to</w:t>
            </w:r>
            <w:r w:rsidR="00A0420A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 xml:space="preserve"> APA 6th</w:t>
            </w:r>
            <w:r w:rsidR="0089125E" w:rsidRPr="00A0420A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 xml:space="preserve"> </w:t>
            </w:r>
            <w:r w:rsidR="003537E1" w:rsidRPr="00A0420A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e</w:t>
            </w:r>
            <w:r w:rsidR="0089125E" w:rsidRPr="00A0420A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di</w:t>
            </w:r>
            <w:r w:rsidR="00A0420A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tion</w:t>
            </w:r>
            <w:r w:rsidRPr="00A0420A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 xml:space="preserve">. </w:t>
            </w:r>
            <w:r w:rsidR="00A0420A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See</w:t>
            </w:r>
            <w:r w:rsidRPr="00A0420A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 xml:space="preserve"> a</w:t>
            </w:r>
            <w:r w:rsidR="00A0420A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ppendix</w:t>
            </w:r>
            <w:r w:rsidR="0063594B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.</w:t>
            </w:r>
            <w:r w:rsidR="0089125E" w:rsidRPr="00A0420A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89125E" w:rsidRPr="00A0420A" w14:paraId="333946B3" w14:textId="77777777" w:rsidTr="00E74EBA">
        <w:tc>
          <w:tcPr>
            <w:tcW w:w="10314" w:type="dxa"/>
            <w:shd w:val="clear" w:color="auto" w:fill="auto"/>
          </w:tcPr>
          <w:p w14:paraId="67B31E56" w14:textId="77777777" w:rsidR="0089125E" w:rsidRPr="00A0420A" w:rsidRDefault="0089125E" w:rsidP="00E74EBA">
            <w:pPr>
              <w:tabs>
                <w:tab w:val="left" w:pos="4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9FB13E" w14:textId="77777777" w:rsidR="00701429" w:rsidRPr="00A0420A" w:rsidRDefault="00701429" w:rsidP="00E74EBA">
            <w:pPr>
              <w:tabs>
                <w:tab w:val="left" w:pos="4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5F75DB" w14:textId="77777777" w:rsidR="00701429" w:rsidRPr="00A0420A" w:rsidRDefault="00701429" w:rsidP="00E74EBA">
            <w:pPr>
              <w:tabs>
                <w:tab w:val="left" w:pos="4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5A0956" w14:textId="77777777" w:rsidR="00701429" w:rsidRPr="00A0420A" w:rsidRDefault="00701429" w:rsidP="0080784E">
      <w:pPr>
        <w:tabs>
          <w:tab w:val="left" w:pos="4360"/>
        </w:tabs>
        <w:jc w:val="both"/>
        <w:rPr>
          <w:rFonts w:ascii="Arial" w:hAnsi="Arial" w:cs="Arial"/>
          <w:sz w:val="22"/>
          <w:szCs w:val="22"/>
        </w:rPr>
      </w:pPr>
    </w:p>
    <w:p w14:paraId="1424E696" w14:textId="77777777" w:rsidR="00A517A4" w:rsidRPr="00A0420A" w:rsidRDefault="00936D2E" w:rsidP="00AA4F7B">
      <w:pPr>
        <w:tabs>
          <w:tab w:val="left" w:pos="7190"/>
        </w:tabs>
        <w:rPr>
          <w:rFonts w:ascii="Arial Narrow" w:hAnsi="Arial Narrow"/>
          <w:b/>
          <w:sz w:val="20"/>
        </w:rPr>
      </w:pPr>
      <w:r w:rsidRPr="00A0420A">
        <w:rPr>
          <w:rFonts w:ascii="Calibri" w:hAnsi="Calibri"/>
          <w:b/>
          <w:sz w:val="36"/>
        </w:rPr>
        <w:br w:type="page"/>
      </w:r>
      <w:r w:rsidR="00861235" w:rsidRPr="00A0420A">
        <w:rPr>
          <w:rFonts w:ascii="Arial Narrow" w:hAnsi="Arial Narrow"/>
          <w:b/>
          <w:sz w:val="20"/>
        </w:rPr>
        <w:lastRenderedPageBreak/>
        <w:t>A</w:t>
      </w:r>
      <w:r w:rsidR="00D362AB">
        <w:rPr>
          <w:rFonts w:ascii="Arial Narrow" w:hAnsi="Arial Narrow"/>
          <w:b/>
          <w:sz w:val="20"/>
        </w:rPr>
        <w:t xml:space="preserve">PPENDIX: IN-TEXT CITATIONS </w:t>
      </w:r>
    </w:p>
    <w:p w14:paraId="66AEC0C3" w14:textId="77777777" w:rsidR="00A517A4" w:rsidRPr="00A0420A" w:rsidRDefault="00A517A4" w:rsidP="00AA4F7B">
      <w:pPr>
        <w:tabs>
          <w:tab w:val="left" w:pos="7190"/>
        </w:tabs>
        <w:rPr>
          <w:rFonts w:ascii="Arial Narrow" w:hAnsi="Arial Narrow"/>
          <w:sz w:val="20"/>
        </w:rPr>
      </w:pPr>
    </w:p>
    <w:p w14:paraId="5925E27D" w14:textId="77777777" w:rsidR="00AA4F7B" w:rsidRPr="00A0420A" w:rsidRDefault="00346153" w:rsidP="00AA4F7B">
      <w:pPr>
        <w:tabs>
          <w:tab w:val="left" w:pos="719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The author’s last name and </w:t>
      </w:r>
      <w:r w:rsidR="003B3EA8">
        <w:rPr>
          <w:rFonts w:ascii="Arial Narrow" w:hAnsi="Arial Narrow"/>
          <w:sz w:val="20"/>
        </w:rPr>
        <w:t>the year</w:t>
      </w:r>
      <w:r>
        <w:rPr>
          <w:rFonts w:ascii="Arial Narrow" w:hAnsi="Arial Narrow"/>
          <w:sz w:val="20"/>
        </w:rPr>
        <w:t xml:space="preserve"> of publication </w:t>
      </w:r>
      <w:r w:rsidR="003B3EA8">
        <w:rPr>
          <w:rFonts w:ascii="Arial Narrow" w:hAnsi="Arial Narrow"/>
          <w:sz w:val="20"/>
        </w:rPr>
        <w:t xml:space="preserve">for the source </w:t>
      </w:r>
      <w:r w:rsidR="0063594B">
        <w:rPr>
          <w:rFonts w:ascii="Arial Narrow" w:hAnsi="Arial Narrow"/>
          <w:sz w:val="20"/>
        </w:rPr>
        <w:t>are included in parenthese</w:t>
      </w:r>
      <w:r>
        <w:rPr>
          <w:rFonts w:ascii="Arial Narrow" w:hAnsi="Arial Narrow"/>
          <w:sz w:val="20"/>
        </w:rPr>
        <w:t xml:space="preserve">s in the sentence. </w:t>
      </w:r>
    </w:p>
    <w:p w14:paraId="1D6EB399" w14:textId="77777777" w:rsidR="00A517A4" w:rsidRPr="00A0420A" w:rsidRDefault="00A517A4" w:rsidP="00AA4F7B">
      <w:pPr>
        <w:tabs>
          <w:tab w:val="left" w:pos="7190"/>
        </w:tabs>
        <w:rPr>
          <w:rFonts w:ascii="Arial Narrow" w:hAnsi="Arial Narrow"/>
          <w:sz w:val="20"/>
          <w:u w:val="single"/>
        </w:rPr>
      </w:pPr>
    </w:p>
    <w:p w14:paraId="3AECB46C" w14:textId="77777777" w:rsidR="00A517A4" w:rsidRPr="00A0420A" w:rsidRDefault="00346153" w:rsidP="00AA4F7B">
      <w:pPr>
        <w:tabs>
          <w:tab w:val="left" w:pos="7190"/>
        </w:tabs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  <w:u w:val="single"/>
        </w:rPr>
        <w:t xml:space="preserve">Citation format </w:t>
      </w:r>
    </w:p>
    <w:p w14:paraId="25D263C9" w14:textId="77777777" w:rsidR="00A517A4" w:rsidRPr="00A0420A" w:rsidRDefault="00A517A4" w:rsidP="00AA4F7B">
      <w:pPr>
        <w:tabs>
          <w:tab w:val="left" w:pos="7190"/>
        </w:tabs>
        <w:rPr>
          <w:rFonts w:ascii="Arial Narrow" w:hAnsi="Arial Narrow"/>
          <w:sz w:val="20"/>
          <w:u w:val="single"/>
        </w:rPr>
      </w:pPr>
    </w:p>
    <w:p w14:paraId="134AD39D" w14:textId="77777777" w:rsidR="00AA4F7B" w:rsidRPr="00A0420A" w:rsidRDefault="00346153" w:rsidP="00AA4F7B">
      <w:pPr>
        <w:tabs>
          <w:tab w:val="left" w:pos="719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If the author</w:t>
      </w:r>
      <w:r w:rsidR="0038409A">
        <w:rPr>
          <w:rFonts w:ascii="Arial Narrow" w:hAnsi="Arial Narrow"/>
          <w:sz w:val="20"/>
        </w:rPr>
        <w:t xml:space="preserve"> is named</w:t>
      </w:r>
      <w:r>
        <w:rPr>
          <w:rFonts w:ascii="Arial Narrow" w:hAnsi="Arial Narrow"/>
          <w:sz w:val="20"/>
        </w:rPr>
        <w:t xml:space="preserve"> </w:t>
      </w:r>
      <w:r w:rsidR="000523C0">
        <w:rPr>
          <w:rFonts w:ascii="Arial Narrow" w:hAnsi="Arial Narrow"/>
          <w:sz w:val="20"/>
        </w:rPr>
        <w:t>in the sentence</w:t>
      </w:r>
      <w:r>
        <w:rPr>
          <w:rFonts w:ascii="Arial Narrow" w:hAnsi="Arial Narrow"/>
          <w:sz w:val="20"/>
        </w:rPr>
        <w:t>, only</w:t>
      </w:r>
      <w:r w:rsidR="000523C0">
        <w:rPr>
          <w:rFonts w:ascii="Arial Narrow" w:hAnsi="Arial Narrow"/>
          <w:sz w:val="20"/>
        </w:rPr>
        <w:t xml:space="preserve"> </w:t>
      </w:r>
      <w:r w:rsidR="0038409A">
        <w:rPr>
          <w:rFonts w:ascii="Arial Narrow" w:hAnsi="Arial Narrow"/>
          <w:sz w:val="20"/>
        </w:rPr>
        <w:t xml:space="preserve">place </w:t>
      </w:r>
      <w:r w:rsidR="000523C0">
        <w:rPr>
          <w:rFonts w:ascii="Arial Narrow" w:hAnsi="Arial Narrow"/>
          <w:sz w:val="20"/>
        </w:rPr>
        <w:t xml:space="preserve">the date </w:t>
      </w:r>
      <w:r w:rsidR="0063594B">
        <w:rPr>
          <w:rFonts w:ascii="Arial Narrow" w:hAnsi="Arial Narrow"/>
          <w:sz w:val="20"/>
        </w:rPr>
        <w:t>in parenthese</w:t>
      </w:r>
      <w:r>
        <w:rPr>
          <w:rFonts w:ascii="Arial Narrow" w:hAnsi="Arial Narrow"/>
          <w:sz w:val="20"/>
        </w:rPr>
        <w:t xml:space="preserve">s. </w:t>
      </w:r>
    </w:p>
    <w:p w14:paraId="38A4ED5A" w14:textId="77777777" w:rsidR="00A517A4" w:rsidRPr="00A0420A" w:rsidRDefault="00A517A4" w:rsidP="00AA4F7B">
      <w:pPr>
        <w:tabs>
          <w:tab w:val="left" w:pos="7190"/>
        </w:tabs>
        <w:rPr>
          <w:rFonts w:ascii="Arial Narrow" w:hAnsi="Arial Narrow"/>
          <w:sz w:val="20"/>
        </w:rPr>
      </w:pPr>
    </w:p>
    <w:p w14:paraId="2A325BD4" w14:textId="77777777" w:rsidR="00A517A4" w:rsidRPr="00A0420A" w:rsidRDefault="00A517A4" w:rsidP="00A51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90"/>
        </w:tabs>
        <w:jc w:val="both"/>
        <w:rPr>
          <w:rFonts w:ascii="Arial Narrow" w:hAnsi="Arial Narrow"/>
          <w:sz w:val="20"/>
        </w:rPr>
      </w:pPr>
    </w:p>
    <w:p w14:paraId="68F9AE74" w14:textId="77777777" w:rsidR="00AA4F7B" w:rsidRPr="00A0420A" w:rsidRDefault="00A517A4" w:rsidP="00A51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90"/>
        </w:tabs>
        <w:jc w:val="both"/>
        <w:rPr>
          <w:rFonts w:ascii="Arial Narrow" w:hAnsi="Arial Narrow"/>
          <w:sz w:val="20"/>
        </w:rPr>
      </w:pPr>
      <w:r w:rsidRPr="00A0420A">
        <w:rPr>
          <w:rFonts w:ascii="Arial Narrow" w:hAnsi="Arial Narrow"/>
          <w:sz w:val="20"/>
        </w:rPr>
        <w:t>Rodríguez</w:t>
      </w:r>
      <w:r w:rsidR="00AA4F7B" w:rsidRPr="00A0420A">
        <w:rPr>
          <w:rFonts w:ascii="Arial Narrow" w:hAnsi="Arial Narrow"/>
          <w:sz w:val="20"/>
        </w:rPr>
        <w:t xml:space="preserve"> (2007) </w:t>
      </w:r>
      <w:r w:rsidR="00346153">
        <w:rPr>
          <w:rFonts w:ascii="Arial Narrow" w:hAnsi="Arial Narrow"/>
          <w:sz w:val="20"/>
        </w:rPr>
        <w:t xml:space="preserve">reports that an analysis of more than two hundred studies demonstrates the correlation between teaching social skills and improving </w:t>
      </w:r>
      <w:r w:rsidR="000523C0">
        <w:rPr>
          <w:rFonts w:ascii="Arial Narrow" w:hAnsi="Arial Narrow"/>
          <w:sz w:val="20"/>
        </w:rPr>
        <w:t xml:space="preserve">performance at school. </w:t>
      </w:r>
    </w:p>
    <w:p w14:paraId="4DA67B32" w14:textId="77777777" w:rsidR="00A517A4" w:rsidRPr="00A0420A" w:rsidRDefault="00A517A4" w:rsidP="00A51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90"/>
        </w:tabs>
        <w:jc w:val="both"/>
        <w:rPr>
          <w:rFonts w:ascii="Arial Narrow" w:hAnsi="Arial Narrow"/>
          <w:sz w:val="20"/>
        </w:rPr>
      </w:pPr>
    </w:p>
    <w:p w14:paraId="06D10BF4" w14:textId="77777777" w:rsidR="00A517A4" w:rsidRPr="00A0420A" w:rsidRDefault="00A517A4" w:rsidP="00AA4F7B">
      <w:pPr>
        <w:tabs>
          <w:tab w:val="left" w:pos="7190"/>
        </w:tabs>
        <w:rPr>
          <w:rFonts w:ascii="Arial Narrow" w:hAnsi="Arial Narrow"/>
          <w:sz w:val="20"/>
        </w:rPr>
      </w:pPr>
    </w:p>
    <w:p w14:paraId="1CC43A81" w14:textId="77777777" w:rsidR="00AA4F7B" w:rsidRPr="00A0420A" w:rsidRDefault="000523C0" w:rsidP="00AA4F7B">
      <w:pPr>
        <w:tabs>
          <w:tab w:val="left" w:pos="719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If the</w:t>
      </w:r>
      <w:r w:rsidR="0038409A">
        <w:rPr>
          <w:rFonts w:ascii="Arial Narrow" w:hAnsi="Arial Narrow"/>
          <w:sz w:val="20"/>
        </w:rPr>
        <w:t xml:space="preserve"> author is not named in the </w:t>
      </w:r>
      <w:r>
        <w:rPr>
          <w:rFonts w:ascii="Arial Narrow" w:hAnsi="Arial Narrow"/>
          <w:sz w:val="20"/>
        </w:rPr>
        <w:t>sentence</w:t>
      </w:r>
      <w:r w:rsidR="0038409A">
        <w:rPr>
          <w:rFonts w:ascii="Arial Narrow" w:hAnsi="Arial Narrow"/>
          <w:sz w:val="20"/>
        </w:rPr>
        <w:t>, place the author’s name and the y</w:t>
      </w:r>
      <w:r w:rsidR="0063594B">
        <w:rPr>
          <w:rFonts w:ascii="Arial Narrow" w:hAnsi="Arial Narrow"/>
          <w:sz w:val="20"/>
        </w:rPr>
        <w:t>ear of publication in parenthese</w:t>
      </w:r>
      <w:r w:rsidR="0038409A">
        <w:rPr>
          <w:rFonts w:ascii="Arial Narrow" w:hAnsi="Arial Narrow"/>
          <w:sz w:val="20"/>
        </w:rPr>
        <w:t xml:space="preserve">s. </w:t>
      </w:r>
    </w:p>
    <w:p w14:paraId="2F051672" w14:textId="77777777" w:rsidR="00A517A4" w:rsidRPr="00A0420A" w:rsidRDefault="00A517A4" w:rsidP="00AA4F7B">
      <w:pPr>
        <w:tabs>
          <w:tab w:val="left" w:pos="7190"/>
        </w:tabs>
        <w:rPr>
          <w:rFonts w:ascii="Arial Narrow" w:hAnsi="Arial Narrow"/>
          <w:sz w:val="20"/>
        </w:rPr>
      </w:pPr>
    </w:p>
    <w:p w14:paraId="713AD400" w14:textId="77777777" w:rsidR="00A517A4" w:rsidRPr="00A0420A" w:rsidRDefault="00A517A4" w:rsidP="00A51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90"/>
        </w:tabs>
        <w:jc w:val="both"/>
        <w:rPr>
          <w:rFonts w:ascii="Arial Narrow" w:hAnsi="Arial Narrow"/>
          <w:sz w:val="20"/>
        </w:rPr>
      </w:pPr>
    </w:p>
    <w:p w14:paraId="78E3F3DD" w14:textId="77777777" w:rsidR="00AA4F7B" w:rsidRPr="00A0420A" w:rsidRDefault="000523C0" w:rsidP="00A51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9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An analysis of more than two hundred studies demonstrates the correlation between teaching social skills and improving performance at school</w:t>
      </w:r>
      <w:r w:rsidRPr="00A0420A">
        <w:rPr>
          <w:rFonts w:ascii="Arial Narrow" w:hAnsi="Arial Narrow"/>
          <w:sz w:val="20"/>
        </w:rPr>
        <w:t xml:space="preserve"> </w:t>
      </w:r>
      <w:r w:rsidR="00A517A4" w:rsidRPr="00A0420A">
        <w:rPr>
          <w:rFonts w:ascii="Arial Narrow" w:hAnsi="Arial Narrow"/>
          <w:sz w:val="20"/>
        </w:rPr>
        <w:t>(Rodríguez</w:t>
      </w:r>
      <w:r w:rsidR="00AA4F7B" w:rsidRPr="00A0420A">
        <w:rPr>
          <w:rFonts w:ascii="Arial Narrow" w:hAnsi="Arial Narrow"/>
          <w:sz w:val="20"/>
        </w:rPr>
        <w:t>,</w:t>
      </w:r>
      <w:r w:rsidR="00A517A4" w:rsidRPr="00A0420A">
        <w:rPr>
          <w:rFonts w:ascii="Arial Narrow" w:hAnsi="Arial Narrow"/>
          <w:sz w:val="20"/>
        </w:rPr>
        <w:t xml:space="preserve"> 2007)</w:t>
      </w:r>
      <w:r w:rsidR="00AA4F7B" w:rsidRPr="00A0420A">
        <w:rPr>
          <w:rFonts w:ascii="Arial Narrow" w:hAnsi="Arial Narrow"/>
          <w:sz w:val="20"/>
        </w:rPr>
        <w:t>.</w:t>
      </w:r>
    </w:p>
    <w:p w14:paraId="5C0F6CD4" w14:textId="77777777" w:rsidR="00A517A4" w:rsidRPr="00A0420A" w:rsidRDefault="00A517A4" w:rsidP="00A51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90"/>
        </w:tabs>
        <w:jc w:val="both"/>
        <w:rPr>
          <w:rFonts w:ascii="Arial Narrow" w:hAnsi="Arial Narrow"/>
          <w:sz w:val="20"/>
        </w:rPr>
      </w:pPr>
    </w:p>
    <w:p w14:paraId="56CEF17B" w14:textId="77777777" w:rsidR="00A517A4" w:rsidRPr="00A0420A" w:rsidRDefault="00A517A4" w:rsidP="00AA4F7B">
      <w:pPr>
        <w:tabs>
          <w:tab w:val="left" w:pos="7190"/>
        </w:tabs>
        <w:rPr>
          <w:rFonts w:ascii="Arial Narrow" w:hAnsi="Arial Narrow"/>
          <w:sz w:val="20"/>
        </w:rPr>
      </w:pPr>
    </w:p>
    <w:p w14:paraId="5C12EE2C" w14:textId="77777777" w:rsidR="00622086" w:rsidRDefault="00622086" w:rsidP="00A517A4">
      <w:pPr>
        <w:tabs>
          <w:tab w:val="left" w:pos="719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If the work has more than two authors, cite all the author names the first time the reference occurs and then subsequently include only the first author followed by et al.  </w:t>
      </w:r>
    </w:p>
    <w:p w14:paraId="5D47FCCD" w14:textId="77777777" w:rsidR="00A517A4" w:rsidRPr="00A0420A" w:rsidRDefault="00A517A4" w:rsidP="00A517A4">
      <w:pPr>
        <w:tabs>
          <w:tab w:val="left" w:pos="7190"/>
        </w:tabs>
        <w:jc w:val="both"/>
        <w:rPr>
          <w:rFonts w:ascii="Arial Narrow" w:hAnsi="Arial Narrow"/>
          <w:sz w:val="20"/>
        </w:rPr>
      </w:pPr>
    </w:p>
    <w:p w14:paraId="2DBA371D" w14:textId="77777777" w:rsidR="00A517A4" w:rsidRPr="00A0420A" w:rsidRDefault="00A517A4" w:rsidP="00A51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90"/>
        </w:tabs>
        <w:jc w:val="both"/>
        <w:rPr>
          <w:rFonts w:ascii="Arial Narrow" w:hAnsi="Arial Narrow"/>
          <w:sz w:val="20"/>
        </w:rPr>
      </w:pPr>
    </w:p>
    <w:p w14:paraId="5BE129ED" w14:textId="77777777" w:rsidR="00AA4F7B" w:rsidRPr="00A0420A" w:rsidRDefault="00622086" w:rsidP="00A51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9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The term emotional intelligence was used for the first time by Salovey and Mayer i</w:t>
      </w:r>
      <w:r w:rsidRPr="00A0420A">
        <w:rPr>
          <w:rFonts w:ascii="Arial Narrow" w:hAnsi="Arial Narrow"/>
          <w:sz w:val="20"/>
        </w:rPr>
        <w:t>n 1990.</w:t>
      </w:r>
      <w:r w:rsidR="00AA4F7B" w:rsidRPr="00A0420A">
        <w:rPr>
          <w:rFonts w:ascii="Arial Narrow" w:hAnsi="Arial Narrow"/>
          <w:sz w:val="20"/>
        </w:rPr>
        <w:t xml:space="preserve"> (Álvarez Manilla, Valdés Krieg &amp; Curiel de Valdés, 2006)</w:t>
      </w:r>
    </w:p>
    <w:p w14:paraId="6812537E" w14:textId="77777777" w:rsidR="00A517A4" w:rsidRPr="00A0420A" w:rsidRDefault="00A517A4" w:rsidP="00A51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90"/>
        </w:tabs>
        <w:jc w:val="both"/>
        <w:rPr>
          <w:rFonts w:ascii="Arial Narrow" w:hAnsi="Arial Narrow"/>
          <w:sz w:val="20"/>
        </w:rPr>
      </w:pPr>
    </w:p>
    <w:p w14:paraId="221A0648" w14:textId="77777777" w:rsidR="00AA4F7B" w:rsidRPr="00A0420A" w:rsidRDefault="009922F2" w:rsidP="00A51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9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As for performance at school, </w:t>
      </w:r>
      <w:r w:rsidRPr="00A0420A">
        <w:rPr>
          <w:rFonts w:ascii="Arial Narrow" w:hAnsi="Arial Narrow"/>
          <w:sz w:val="20"/>
        </w:rPr>
        <w:t xml:space="preserve">Álvarez Manilla et al. (2006) </w:t>
      </w:r>
      <w:r>
        <w:rPr>
          <w:rFonts w:ascii="Arial Narrow" w:hAnsi="Arial Narrow"/>
          <w:sz w:val="20"/>
        </w:rPr>
        <w:t xml:space="preserve">discovered that emotional intelligence does not influence results. </w:t>
      </w:r>
    </w:p>
    <w:p w14:paraId="5B6FB526" w14:textId="77777777" w:rsidR="00A517A4" w:rsidRPr="00A0420A" w:rsidRDefault="00A517A4" w:rsidP="00A51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90"/>
        </w:tabs>
        <w:jc w:val="both"/>
        <w:rPr>
          <w:rFonts w:ascii="Arial Narrow" w:hAnsi="Arial Narrow"/>
          <w:sz w:val="20"/>
        </w:rPr>
      </w:pPr>
    </w:p>
    <w:p w14:paraId="67854719" w14:textId="77777777" w:rsidR="00A517A4" w:rsidRPr="00A0420A" w:rsidRDefault="00A517A4" w:rsidP="00A517A4">
      <w:pPr>
        <w:tabs>
          <w:tab w:val="left" w:pos="7190"/>
        </w:tabs>
        <w:jc w:val="both"/>
        <w:rPr>
          <w:rFonts w:ascii="Arial Narrow" w:hAnsi="Arial Narrow"/>
          <w:sz w:val="20"/>
        </w:rPr>
      </w:pPr>
    </w:p>
    <w:p w14:paraId="7F05712E" w14:textId="77777777" w:rsidR="00AA4F7B" w:rsidRPr="00A0420A" w:rsidRDefault="009922F2" w:rsidP="00A517A4">
      <w:pPr>
        <w:tabs>
          <w:tab w:val="left" w:pos="719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For more than six authors, cite only the name of the first author followed by et al. </w:t>
      </w:r>
    </w:p>
    <w:p w14:paraId="0ED3EF85" w14:textId="77777777" w:rsidR="00A517A4" w:rsidRDefault="00A517A4" w:rsidP="00AA4F7B">
      <w:pPr>
        <w:tabs>
          <w:tab w:val="left" w:pos="7190"/>
        </w:tabs>
        <w:rPr>
          <w:rFonts w:ascii="Arial Narrow" w:hAnsi="Arial Narrow"/>
          <w:sz w:val="20"/>
          <w:u w:val="single"/>
        </w:rPr>
      </w:pPr>
    </w:p>
    <w:p w14:paraId="739873E4" w14:textId="77777777" w:rsidR="009922F2" w:rsidRPr="00A0420A" w:rsidRDefault="009922F2" w:rsidP="00AA4F7B">
      <w:pPr>
        <w:tabs>
          <w:tab w:val="left" w:pos="7190"/>
        </w:tabs>
        <w:rPr>
          <w:rFonts w:ascii="Arial Narrow" w:hAnsi="Arial Narrow"/>
          <w:sz w:val="20"/>
          <w:u w:val="single"/>
        </w:rPr>
      </w:pPr>
    </w:p>
    <w:p w14:paraId="3AA2E2F8" w14:textId="77777777" w:rsidR="00AA4F7B" w:rsidRPr="00A0420A" w:rsidRDefault="00AA4F7B" w:rsidP="00AA4F7B">
      <w:pPr>
        <w:tabs>
          <w:tab w:val="left" w:pos="7190"/>
        </w:tabs>
        <w:rPr>
          <w:rFonts w:ascii="Arial Narrow" w:hAnsi="Arial Narrow"/>
          <w:sz w:val="20"/>
          <w:u w:val="single"/>
        </w:rPr>
      </w:pPr>
      <w:r w:rsidRPr="00A0420A">
        <w:rPr>
          <w:rFonts w:ascii="Arial Narrow" w:hAnsi="Arial Narrow"/>
          <w:sz w:val="20"/>
          <w:u w:val="single"/>
        </w:rPr>
        <w:t>P</w:t>
      </w:r>
      <w:r w:rsidR="009922F2">
        <w:rPr>
          <w:rFonts w:ascii="Arial Narrow" w:hAnsi="Arial Narrow"/>
          <w:sz w:val="20"/>
          <w:u w:val="single"/>
        </w:rPr>
        <w:t xml:space="preserve">eriodical publications </w:t>
      </w:r>
    </w:p>
    <w:p w14:paraId="15EA28BA" w14:textId="77777777" w:rsidR="00AA4F7B" w:rsidRPr="00A0420A" w:rsidRDefault="00AA4F7B" w:rsidP="00AA4F7B">
      <w:pPr>
        <w:tabs>
          <w:tab w:val="left" w:pos="7190"/>
        </w:tabs>
        <w:rPr>
          <w:rFonts w:ascii="Arial Narrow" w:hAnsi="Arial Narrow"/>
          <w:sz w:val="20"/>
        </w:rPr>
      </w:pPr>
    </w:p>
    <w:p w14:paraId="532918DF" w14:textId="77777777" w:rsidR="00AA4F7B" w:rsidRPr="00A0420A" w:rsidRDefault="009922F2" w:rsidP="00AA4F7B">
      <w:pPr>
        <w:tabs>
          <w:tab w:val="left" w:pos="719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Basic form </w:t>
      </w:r>
    </w:p>
    <w:p w14:paraId="6AAC10C8" w14:textId="77777777" w:rsidR="00AA4F7B" w:rsidRPr="00A0420A" w:rsidRDefault="009922F2" w:rsidP="00AA4F7B">
      <w:pPr>
        <w:tabs>
          <w:tab w:val="left" w:pos="719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Author, A. A., Author, B. B. &amp; Author, C. C. (Year</w:t>
      </w:r>
      <w:r w:rsidR="00AA4F7B" w:rsidRPr="00A0420A">
        <w:rPr>
          <w:rFonts w:ascii="Arial Narrow" w:hAnsi="Arial Narrow"/>
          <w:sz w:val="20"/>
        </w:rPr>
        <w:t xml:space="preserve">). </w:t>
      </w:r>
      <w:r>
        <w:rPr>
          <w:rFonts w:ascii="Arial Narrow" w:hAnsi="Arial Narrow"/>
          <w:sz w:val="20"/>
        </w:rPr>
        <w:t xml:space="preserve">Title of article. </w:t>
      </w:r>
    </w:p>
    <w:p w14:paraId="660CA677" w14:textId="77777777" w:rsidR="00AA4F7B" w:rsidRPr="00A0420A" w:rsidRDefault="00AA4F7B" w:rsidP="00AA4F7B">
      <w:pPr>
        <w:tabs>
          <w:tab w:val="left" w:pos="7190"/>
        </w:tabs>
        <w:rPr>
          <w:rFonts w:ascii="Arial Narrow" w:hAnsi="Arial Narrow"/>
          <w:sz w:val="20"/>
        </w:rPr>
      </w:pPr>
      <w:r w:rsidRPr="003B3EA8">
        <w:rPr>
          <w:rFonts w:ascii="Arial Narrow" w:hAnsi="Arial Narrow"/>
          <w:i/>
          <w:sz w:val="20"/>
        </w:rPr>
        <w:t>T</w:t>
      </w:r>
      <w:r w:rsidR="009922F2" w:rsidRPr="003B3EA8">
        <w:rPr>
          <w:rFonts w:ascii="Arial Narrow" w:hAnsi="Arial Narrow"/>
          <w:i/>
          <w:sz w:val="20"/>
        </w:rPr>
        <w:t>itle of periodical</w:t>
      </w:r>
      <w:r w:rsidR="009922F2">
        <w:rPr>
          <w:rFonts w:ascii="Arial Narrow" w:hAnsi="Arial Narrow"/>
          <w:sz w:val="20"/>
        </w:rPr>
        <w:t xml:space="preserve">, </w:t>
      </w:r>
      <w:r w:rsidR="009922F2" w:rsidRPr="003B3EA8">
        <w:rPr>
          <w:rFonts w:ascii="Arial Narrow" w:hAnsi="Arial Narrow"/>
          <w:i/>
          <w:sz w:val="20"/>
        </w:rPr>
        <w:t>volume number</w:t>
      </w:r>
      <w:r w:rsidR="00F40C63" w:rsidRPr="00A0420A">
        <w:rPr>
          <w:rFonts w:ascii="Arial Narrow" w:hAnsi="Arial Narrow"/>
          <w:sz w:val="20"/>
        </w:rPr>
        <w:t xml:space="preserve"> </w:t>
      </w:r>
      <w:r w:rsidRPr="00A0420A">
        <w:rPr>
          <w:rFonts w:ascii="Arial Narrow" w:hAnsi="Arial Narrow"/>
          <w:sz w:val="20"/>
        </w:rPr>
        <w:t>(</w:t>
      </w:r>
      <w:r w:rsidR="009922F2">
        <w:rPr>
          <w:rFonts w:ascii="Arial Narrow" w:hAnsi="Arial Narrow"/>
          <w:sz w:val="20"/>
        </w:rPr>
        <w:t>issue nu</w:t>
      </w:r>
      <w:r w:rsidRPr="00A0420A">
        <w:rPr>
          <w:rFonts w:ascii="Arial Narrow" w:hAnsi="Arial Narrow"/>
          <w:sz w:val="20"/>
        </w:rPr>
        <w:t>m</w:t>
      </w:r>
      <w:r w:rsidR="009922F2">
        <w:rPr>
          <w:rFonts w:ascii="Arial Narrow" w:hAnsi="Arial Narrow"/>
          <w:sz w:val="20"/>
        </w:rPr>
        <w:t>ber</w:t>
      </w:r>
      <w:r w:rsidR="003B3EA8">
        <w:rPr>
          <w:rFonts w:ascii="Arial Narrow" w:hAnsi="Arial Narrow"/>
          <w:sz w:val="20"/>
        </w:rPr>
        <w:t>), pages</w:t>
      </w:r>
      <w:r w:rsidRPr="00A0420A">
        <w:rPr>
          <w:rFonts w:ascii="Arial Narrow" w:hAnsi="Arial Narrow"/>
          <w:sz w:val="20"/>
        </w:rPr>
        <w:t>. xx-xx. doi: xx.xxxxxxx</w:t>
      </w:r>
    </w:p>
    <w:p w14:paraId="0E5B0CF5" w14:textId="77777777" w:rsidR="00AA4F7B" w:rsidRPr="00A0420A" w:rsidRDefault="00AA4F7B" w:rsidP="00AA4F7B">
      <w:pPr>
        <w:tabs>
          <w:tab w:val="left" w:pos="7190"/>
        </w:tabs>
        <w:rPr>
          <w:rFonts w:ascii="Arial Narrow" w:hAnsi="Arial Narrow"/>
          <w:sz w:val="20"/>
        </w:rPr>
      </w:pPr>
    </w:p>
    <w:p w14:paraId="560CD1CB" w14:textId="77777777" w:rsidR="00AA4F7B" w:rsidRPr="00A0420A" w:rsidRDefault="00AA4F7B" w:rsidP="00AA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90"/>
        </w:tabs>
        <w:jc w:val="both"/>
        <w:rPr>
          <w:rFonts w:ascii="Arial Narrow" w:hAnsi="Arial Narrow"/>
          <w:sz w:val="20"/>
        </w:rPr>
      </w:pPr>
    </w:p>
    <w:p w14:paraId="44D93AD4" w14:textId="77777777" w:rsidR="00AA4F7B" w:rsidRPr="00A0420A" w:rsidRDefault="00AA4F7B" w:rsidP="00AA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90"/>
        </w:tabs>
        <w:jc w:val="both"/>
        <w:rPr>
          <w:rFonts w:ascii="Arial Narrow" w:hAnsi="Arial Narrow"/>
          <w:sz w:val="20"/>
        </w:rPr>
      </w:pPr>
      <w:r w:rsidRPr="00A0420A">
        <w:rPr>
          <w:rFonts w:ascii="Arial Narrow" w:hAnsi="Arial Narrow"/>
          <w:sz w:val="20"/>
        </w:rPr>
        <w:t xml:space="preserve">Demopoulos, A. W. J., Fry, B. &amp; Smith, C. R. (2007). Food web structure in exotic and native mangroves: A Hawaii–Puerto Rico comparison. </w:t>
      </w:r>
      <w:r w:rsidRPr="003B3EA8">
        <w:rPr>
          <w:rFonts w:ascii="Arial Narrow" w:hAnsi="Arial Narrow"/>
          <w:i/>
          <w:sz w:val="20"/>
        </w:rPr>
        <w:t>Oecologia</w:t>
      </w:r>
      <w:r w:rsidRPr="00A0420A">
        <w:rPr>
          <w:rFonts w:ascii="Arial Narrow" w:hAnsi="Arial Narrow"/>
          <w:sz w:val="20"/>
        </w:rPr>
        <w:t>,</w:t>
      </w:r>
      <w:r w:rsidRPr="003B3EA8">
        <w:rPr>
          <w:rFonts w:ascii="Arial Narrow" w:hAnsi="Arial Narrow"/>
          <w:i/>
          <w:sz w:val="20"/>
        </w:rPr>
        <w:t>153</w:t>
      </w:r>
      <w:r w:rsidRPr="00A0420A">
        <w:rPr>
          <w:rFonts w:ascii="Arial Narrow" w:hAnsi="Arial Narrow"/>
          <w:sz w:val="20"/>
        </w:rPr>
        <w:t>(3), 675-686. doi: 10.1007/s00442-007-0751-x</w:t>
      </w:r>
    </w:p>
    <w:p w14:paraId="5CB2A7F0" w14:textId="77777777" w:rsidR="00AA4F7B" w:rsidRPr="00A0420A" w:rsidRDefault="00AA4F7B" w:rsidP="00AA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90"/>
        </w:tabs>
        <w:rPr>
          <w:rFonts w:ascii="Arial Narrow" w:hAnsi="Arial Narrow"/>
          <w:sz w:val="20"/>
        </w:rPr>
      </w:pPr>
    </w:p>
    <w:p w14:paraId="4CE1829F" w14:textId="77777777" w:rsidR="00AA4F7B" w:rsidRPr="00A0420A" w:rsidRDefault="00AA4F7B" w:rsidP="00AA4F7B">
      <w:pPr>
        <w:tabs>
          <w:tab w:val="left" w:pos="1790"/>
        </w:tabs>
        <w:rPr>
          <w:rFonts w:ascii="Arial Narrow" w:hAnsi="Arial Narrow"/>
          <w:sz w:val="20"/>
        </w:rPr>
      </w:pPr>
    </w:p>
    <w:p w14:paraId="025CDED7" w14:textId="77777777" w:rsidR="00AA4F7B" w:rsidRPr="00A0420A" w:rsidRDefault="00AA4F7B" w:rsidP="00AA4F7B">
      <w:pPr>
        <w:tabs>
          <w:tab w:val="left" w:pos="1790"/>
        </w:tabs>
        <w:rPr>
          <w:rFonts w:ascii="Arial Narrow" w:hAnsi="Arial Narrow"/>
          <w:sz w:val="20"/>
        </w:rPr>
      </w:pPr>
      <w:r w:rsidRPr="00A0420A">
        <w:rPr>
          <w:rFonts w:ascii="Arial Narrow" w:hAnsi="Arial Narrow"/>
          <w:sz w:val="20"/>
        </w:rPr>
        <w:t>Art</w:t>
      </w:r>
      <w:r w:rsidR="003B3EA8">
        <w:rPr>
          <w:rFonts w:ascii="Arial Narrow" w:hAnsi="Arial Narrow"/>
          <w:sz w:val="20"/>
        </w:rPr>
        <w:t xml:space="preserve">icle from an online periodical </w:t>
      </w:r>
    </w:p>
    <w:p w14:paraId="3FDD7FC0" w14:textId="77777777" w:rsidR="00AA4F7B" w:rsidRPr="00A0420A" w:rsidRDefault="00AA4F7B" w:rsidP="00AA4F7B">
      <w:pPr>
        <w:tabs>
          <w:tab w:val="left" w:pos="1790"/>
        </w:tabs>
        <w:rPr>
          <w:rFonts w:ascii="Arial Narrow" w:hAnsi="Arial Narrow"/>
          <w:sz w:val="20"/>
        </w:rPr>
      </w:pPr>
    </w:p>
    <w:p w14:paraId="2F7AB195" w14:textId="77777777" w:rsidR="00AA4F7B" w:rsidRPr="00A0420A" w:rsidRDefault="00AA4F7B" w:rsidP="00AA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90"/>
        </w:tabs>
        <w:rPr>
          <w:rFonts w:ascii="Arial Narrow" w:hAnsi="Arial Narrow"/>
          <w:sz w:val="20"/>
        </w:rPr>
      </w:pPr>
    </w:p>
    <w:p w14:paraId="10FB80E4" w14:textId="77777777" w:rsidR="00AA4F7B" w:rsidRPr="00A0420A" w:rsidRDefault="00AA4F7B" w:rsidP="00AA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90"/>
        </w:tabs>
        <w:jc w:val="both"/>
        <w:rPr>
          <w:rFonts w:ascii="Arial Narrow" w:hAnsi="Arial Narrow"/>
          <w:sz w:val="20"/>
        </w:rPr>
      </w:pPr>
      <w:r w:rsidRPr="00A0420A">
        <w:rPr>
          <w:rFonts w:ascii="Arial Narrow" w:hAnsi="Arial Narrow"/>
          <w:sz w:val="20"/>
        </w:rPr>
        <w:t xml:space="preserve">Cintrón, G., Lugo, A. E., Pool, D. J. &amp; Morris, G. (1978). Mangroves of arid environments in Puerto Rico and adjacent islands. </w:t>
      </w:r>
      <w:r w:rsidRPr="003B3EA8">
        <w:rPr>
          <w:rFonts w:ascii="Arial Narrow" w:hAnsi="Arial Narrow"/>
          <w:i/>
          <w:sz w:val="20"/>
        </w:rPr>
        <w:t>Biotropica</w:t>
      </w:r>
      <w:r w:rsidRPr="00A0420A">
        <w:rPr>
          <w:rFonts w:ascii="Arial Narrow" w:hAnsi="Arial Narrow"/>
          <w:sz w:val="20"/>
        </w:rPr>
        <w:t xml:space="preserve">, </w:t>
      </w:r>
      <w:r w:rsidRPr="003B3EA8">
        <w:rPr>
          <w:rFonts w:ascii="Arial Narrow" w:hAnsi="Arial Narrow"/>
          <w:i/>
          <w:sz w:val="20"/>
        </w:rPr>
        <w:t>10</w:t>
      </w:r>
      <w:r w:rsidRPr="00A0420A">
        <w:rPr>
          <w:rFonts w:ascii="Arial Narrow" w:hAnsi="Arial Narrow"/>
          <w:sz w:val="20"/>
        </w:rPr>
        <w:t xml:space="preserve">(2),110-121. </w:t>
      </w:r>
      <w:r w:rsidR="003B3EA8">
        <w:rPr>
          <w:rFonts w:ascii="Arial Narrow" w:hAnsi="Arial Narrow"/>
          <w:sz w:val="20"/>
        </w:rPr>
        <w:t xml:space="preserve">Retrieved from </w:t>
      </w:r>
      <w:hyperlink r:id="rId7" w:history="1">
        <w:r w:rsidRPr="00A0420A">
          <w:rPr>
            <w:rStyle w:val="Hipervnculo"/>
            <w:rFonts w:ascii="Arial Narrow" w:hAnsi="Arial Narrow"/>
            <w:sz w:val="20"/>
          </w:rPr>
          <w:t>http://www.jstor.org/pss/2388013</w:t>
        </w:r>
      </w:hyperlink>
    </w:p>
    <w:p w14:paraId="1B8C638D" w14:textId="77777777" w:rsidR="00AA4F7B" w:rsidRPr="00A0420A" w:rsidRDefault="00AA4F7B" w:rsidP="00AA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90"/>
        </w:tabs>
        <w:jc w:val="both"/>
        <w:rPr>
          <w:rFonts w:ascii="Arial Narrow" w:hAnsi="Arial Narrow"/>
          <w:sz w:val="20"/>
        </w:rPr>
      </w:pPr>
    </w:p>
    <w:p w14:paraId="73D3DEF4" w14:textId="77777777" w:rsidR="00AA4F7B" w:rsidRPr="00A0420A" w:rsidRDefault="00AA4F7B" w:rsidP="00AA4F7B">
      <w:pPr>
        <w:tabs>
          <w:tab w:val="left" w:pos="1790"/>
        </w:tabs>
        <w:jc w:val="both"/>
        <w:rPr>
          <w:rFonts w:ascii="Arial Narrow" w:hAnsi="Arial Narrow"/>
          <w:sz w:val="20"/>
        </w:rPr>
      </w:pPr>
    </w:p>
    <w:p w14:paraId="221D2277" w14:textId="77777777" w:rsidR="00AA4F7B" w:rsidRPr="00A0420A" w:rsidRDefault="00AA4F7B" w:rsidP="00AA4F7B">
      <w:pPr>
        <w:tabs>
          <w:tab w:val="left" w:pos="1790"/>
        </w:tabs>
        <w:jc w:val="both"/>
        <w:rPr>
          <w:rFonts w:ascii="Arial Narrow" w:hAnsi="Arial Narrow"/>
          <w:sz w:val="20"/>
        </w:rPr>
      </w:pPr>
    </w:p>
    <w:p w14:paraId="52BFF164" w14:textId="77777777" w:rsidR="00AA4F7B" w:rsidRPr="00A0420A" w:rsidRDefault="00346153" w:rsidP="00AA4F7B">
      <w:pPr>
        <w:tabs>
          <w:tab w:val="left" w:pos="1790"/>
        </w:tabs>
        <w:jc w:val="both"/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  <w:u w:val="single"/>
        </w:rPr>
        <w:t>Books</w:t>
      </w:r>
    </w:p>
    <w:p w14:paraId="289C7214" w14:textId="77777777" w:rsidR="00AA4F7B" w:rsidRPr="00A0420A" w:rsidRDefault="00AA4F7B" w:rsidP="00AA4F7B">
      <w:pPr>
        <w:tabs>
          <w:tab w:val="left" w:pos="1790"/>
        </w:tabs>
        <w:jc w:val="both"/>
        <w:rPr>
          <w:rFonts w:ascii="Arial Narrow" w:hAnsi="Arial Narrow"/>
          <w:sz w:val="20"/>
        </w:rPr>
      </w:pPr>
    </w:p>
    <w:p w14:paraId="14D1408F" w14:textId="77777777" w:rsidR="00AA4F7B" w:rsidRPr="00A0420A" w:rsidRDefault="003B3EA8" w:rsidP="00AA4F7B">
      <w:pPr>
        <w:tabs>
          <w:tab w:val="left" w:pos="179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Basic format for books </w:t>
      </w:r>
    </w:p>
    <w:p w14:paraId="3AA678E1" w14:textId="77777777" w:rsidR="00AA4F7B" w:rsidRPr="00A0420A" w:rsidRDefault="003B3EA8" w:rsidP="00AA4F7B">
      <w:pPr>
        <w:tabs>
          <w:tab w:val="left" w:pos="179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Author</w:t>
      </w:r>
      <w:r w:rsidR="00AA4F7B" w:rsidRPr="00A0420A">
        <w:rPr>
          <w:rFonts w:ascii="Arial Narrow" w:hAnsi="Arial Narrow"/>
          <w:sz w:val="20"/>
        </w:rPr>
        <w:t>, A. A. (</w:t>
      </w:r>
      <w:r>
        <w:rPr>
          <w:rFonts w:ascii="Arial Narrow" w:hAnsi="Arial Narrow"/>
          <w:sz w:val="20"/>
        </w:rPr>
        <w:t>Year of publication</w:t>
      </w:r>
      <w:r w:rsidR="00AA4F7B" w:rsidRPr="00A0420A">
        <w:rPr>
          <w:rFonts w:ascii="Arial Narrow" w:hAnsi="Arial Narrow"/>
          <w:sz w:val="20"/>
        </w:rPr>
        <w:t xml:space="preserve">). </w:t>
      </w:r>
      <w:r w:rsidRPr="003B3EA8">
        <w:rPr>
          <w:rFonts w:ascii="Arial Narrow" w:hAnsi="Arial Narrow"/>
          <w:i/>
          <w:sz w:val="20"/>
        </w:rPr>
        <w:t>Title of work</w:t>
      </w:r>
      <w:r w:rsidR="00AA4F7B" w:rsidRPr="00A0420A">
        <w:rPr>
          <w:rFonts w:ascii="Arial Narrow" w:hAnsi="Arial Narrow"/>
          <w:sz w:val="20"/>
        </w:rPr>
        <w:t xml:space="preserve">. </w:t>
      </w:r>
      <w:r>
        <w:rPr>
          <w:rFonts w:ascii="Arial Narrow" w:hAnsi="Arial Narrow"/>
          <w:sz w:val="20"/>
        </w:rPr>
        <w:t>Location: Publisher</w:t>
      </w:r>
      <w:r w:rsidR="00AA4F7B" w:rsidRPr="00A0420A">
        <w:rPr>
          <w:rFonts w:ascii="Arial Narrow" w:hAnsi="Arial Narrow"/>
          <w:sz w:val="20"/>
        </w:rPr>
        <w:t>.</w:t>
      </w:r>
    </w:p>
    <w:p w14:paraId="1F781BCB" w14:textId="77777777" w:rsidR="00AA4F7B" w:rsidRPr="00A0420A" w:rsidRDefault="003B3EA8" w:rsidP="00AA4F7B">
      <w:pPr>
        <w:tabs>
          <w:tab w:val="left" w:pos="179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Author</w:t>
      </w:r>
      <w:r w:rsidR="00AA4F7B" w:rsidRPr="00A0420A">
        <w:rPr>
          <w:rFonts w:ascii="Arial Narrow" w:hAnsi="Arial Narrow"/>
          <w:sz w:val="20"/>
        </w:rPr>
        <w:t>, A. A. (</w:t>
      </w:r>
      <w:r>
        <w:rPr>
          <w:rFonts w:ascii="Arial Narrow" w:hAnsi="Arial Narrow"/>
          <w:sz w:val="20"/>
        </w:rPr>
        <w:t>Year of publication</w:t>
      </w:r>
      <w:r w:rsidR="00AA4F7B" w:rsidRPr="00A0420A">
        <w:rPr>
          <w:rFonts w:ascii="Arial Narrow" w:hAnsi="Arial Narrow"/>
          <w:sz w:val="20"/>
        </w:rPr>
        <w:t xml:space="preserve">). </w:t>
      </w:r>
      <w:r w:rsidRPr="003B3EA8">
        <w:rPr>
          <w:rFonts w:ascii="Arial Narrow" w:hAnsi="Arial Narrow"/>
          <w:i/>
          <w:sz w:val="20"/>
        </w:rPr>
        <w:t>Title of work</w:t>
      </w:r>
      <w:r w:rsidR="00AA4F7B" w:rsidRPr="00A0420A">
        <w:rPr>
          <w:rFonts w:ascii="Arial Narrow" w:hAnsi="Arial Narrow"/>
          <w:sz w:val="20"/>
        </w:rPr>
        <w:t xml:space="preserve">. </w:t>
      </w:r>
      <w:r>
        <w:rPr>
          <w:rFonts w:ascii="Arial Narrow" w:hAnsi="Arial Narrow"/>
          <w:sz w:val="20"/>
        </w:rPr>
        <w:t>Retrieved from</w:t>
      </w:r>
      <w:r w:rsidR="00AA4F7B" w:rsidRPr="00A0420A">
        <w:rPr>
          <w:rFonts w:ascii="Arial Narrow" w:hAnsi="Arial Narrow"/>
          <w:sz w:val="20"/>
        </w:rPr>
        <w:t xml:space="preserve"> http://www.xxxxxx.xxx</w:t>
      </w:r>
    </w:p>
    <w:p w14:paraId="5DCEFC3B" w14:textId="77777777" w:rsidR="00AA4F7B" w:rsidRPr="00A0420A" w:rsidRDefault="003B3EA8" w:rsidP="00AA4F7B">
      <w:pPr>
        <w:tabs>
          <w:tab w:val="left" w:pos="179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Author</w:t>
      </w:r>
      <w:r w:rsidR="00AA4F7B" w:rsidRPr="00A0420A">
        <w:rPr>
          <w:rFonts w:ascii="Arial Narrow" w:hAnsi="Arial Narrow"/>
          <w:sz w:val="20"/>
        </w:rPr>
        <w:t>, A. A. (</w:t>
      </w:r>
      <w:r>
        <w:rPr>
          <w:rFonts w:ascii="Arial Narrow" w:hAnsi="Arial Narrow"/>
          <w:sz w:val="20"/>
        </w:rPr>
        <w:t>Year of publication</w:t>
      </w:r>
      <w:r w:rsidR="00AA4F7B" w:rsidRPr="00A0420A">
        <w:rPr>
          <w:rFonts w:ascii="Arial Narrow" w:hAnsi="Arial Narrow"/>
          <w:sz w:val="20"/>
        </w:rPr>
        <w:t xml:space="preserve">). </w:t>
      </w:r>
      <w:r w:rsidRPr="003B3EA8">
        <w:rPr>
          <w:rFonts w:ascii="Arial Narrow" w:hAnsi="Arial Narrow"/>
          <w:i/>
          <w:sz w:val="20"/>
        </w:rPr>
        <w:t>Title of work</w:t>
      </w:r>
      <w:r w:rsidR="00AA4F7B" w:rsidRPr="00A0420A">
        <w:rPr>
          <w:rFonts w:ascii="Arial Narrow" w:hAnsi="Arial Narrow"/>
          <w:sz w:val="20"/>
        </w:rPr>
        <w:t>. doi: xx.xxxxxxxx</w:t>
      </w:r>
    </w:p>
    <w:p w14:paraId="68AF5A31" w14:textId="77777777" w:rsidR="00AA4F7B" w:rsidRPr="00A0420A" w:rsidRDefault="003B3EA8" w:rsidP="00AA4F7B">
      <w:pPr>
        <w:tabs>
          <w:tab w:val="left" w:pos="179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Author</w:t>
      </w:r>
      <w:r w:rsidR="00AA4F7B" w:rsidRPr="00A0420A">
        <w:rPr>
          <w:rFonts w:ascii="Arial Narrow" w:hAnsi="Arial Narrow"/>
          <w:sz w:val="20"/>
        </w:rPr>
        <w:t>, A. A. (Ed.). (</w:t>
      </w:r>
      <w:r>
        <w:rPr>
          <w:rFonts w:ascii="Arial Narrow" w:hAnsi="Arial Narrow"/>
          <w:sz w:val="20"/>
        </w:rPr>
        <w:t>Year of publication</w:t>
      </w:r>
      <w:r w:rsidR="00AA4F7B" w:rsidRPr="00A0420A">
        <w:rPr>
          <w:rFonts w:ascii="Arial Narrow" w:hAnsi="Arial Narrow"/>
          <w:sz w:val="20"/>
        </w:rPr>
        <w:t xml:space="preserve">). </w:t>
      </w:r>
      <w:r w:rsidRPr="003B3EA8">
        <w:rPr>
          <w:rFonts w:ascii="Arial Narrow" w:hAnsi="Arial Narrow"/>
          <w:i/>
          <w:sz w:val="20"/>
        </w:rPr>
        <w:t>Title of work</w:t>
      </w:r>
      <w:r w:rsidR="00AA4F7B" w:rsidRPr="00A0420A">
        <w:rPr>
          <w:rFonts w:ascii="Arial Narrow" w:hAnsi="Arial Narrow"/>
          <w:sz w:val="20"/>
        </w:rPr>
        <w:t xml:space="preserve">. </w:t>
      </w:r>
      <w:r>
        <w:rPr>
          <w:rFonts w:ascii="Arial Narrow" w:hAnsi="Arial Narrow"/>
          <w:sz w:val="20"/>
        </w:rPr>
        <w:t>Location: Publisher</w:t>
      </w:r>
      <w:r w:rsidR="00AA4F7B" w:rsidRPr="00A0420A">
        <w:rPr>
          <w:rFonts w:ascii="Arial Narrow" w:hAnsi="Arial Narrow"/>
          <w:sz w:val="20"/>
        </w:rPr>
        <w:t>.</w:t>
      </w:r>
    </w:p>
    <w:p w14:paraId="2A24062F" w14:textId="77777777" w:rsidR="00AA4F7B" w:rsidRPr="00A0420A" w:rsidRDefault="00AA4F7B" w:rsidP="00AA4F7B">
      <w:pPr>
        <w:tabs>
          <w:tab w:val="left" w:pos="1790"/>
        </w:tabs>
        <w:jc w:val="both"/>
        <w:rPr>
          <w:rFonts w:ascii="Arial Narrow" w:hAnsi="Arial Narrow"/>
          <w:sz w:val="20"/>
        </w:rPr>
      </w:pPr>
    </w:p>
    <w:p w14:paraId="430E00A2" w14:textId="77777777" w:rsidR="00AA4F7B" w:rsidRPr="00A0420A" w:rsidRDefault="003B3EA8" w:rsidP="00AA4F7B">
      <w:pPr>
        <w:tabs>
          <w:tab w:val="left" w:pos="179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Book with an author </w:t>
      </w:r>
    </w:p>
    <w:p w14:paraId="0B3B0C3D" w14:textId="77777777" w:rsidR="00AA4F7B" w:rsidRPr="00A0420A" w:rsidRDefault="00AA4F7B" w:rsidP="00AA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90"/>
        </w:tabs>
        <w:jc w:val="both"/>
        <w:rPr>
          <w:rFonts w:ascii="Arial Narrow" w:hAnsi="Arial Narrow"/>
          <w:sz w:val="20"/>
        </w:rPr>
      </w:pPr>
    </w:p>
    <w:p w14:paraId="73513B47" w14:textId="77777777" w:rsidR="00AA4F7B" w:rsidRPr="00A0420A" w:rsidRDefault="00AA4F7B" w:rsidP="00AA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90"/>
        </w:tabs>
        <w:jc w:val="both"/>
        <w:rPr>
          <w:rFonts w:ascii="Arial Narrow" w:hAnsi="Arial Narrow"/>
          <w:sz w:val="20"/>
        </w:rPr>
      </w:pPr>
      <w:r w:rsidRPr="00A0420A">
        <w:rPr>
          <w:rFonts w:ascii="Arial Narrow" w:hAnsi="Arial Narrow"/>
          <w:sz w:val="20"/>
        </w:rPr>
        <w:t xml:space="preserve">Goleman, D. (2000). </w:t>
      </w:r>
      <w:r w:rsidRPr="003B3EA8">
        <w:rPr>
          <w:rFonts w:ascii="Arial Narrow" w:hAnsi="Arial Narrow"/>
          <w:i/>
          <w:sz w:val="20"/>
        </w:rPr>
        <w:t>La inteligencia emocional: Por qué es más importante que el cociente intelectual</w:t>
      </w:r>
      <w:r w:rsidR="003B3EA8">
        <w:rPr>
          <w:rFonts w:ascii="Arial Narrow" w:hAnsi="Arial Narrow"/>
          <w:sz w:val="20"/>
        </w:rPr>
        <w:t>. Me</w:t>
      </w:r>
      <w:r w:rsidRPr="00A0420A">
        <w:rPr>
          <w:rFonts w:ascii="Arial Narrow" w:hAnsi="Arial Narrow"/>
          <w:sz w:val="20"/>
        </w:rPr>
        <w:t>xico: Ediciones B.</w:t>
      </w:r>
    </w:p>
    <w:p w14:paraId="0E5BF8B3" w14:textId="77777777" w:rsidR="00AA4F7B" w:rsidRPr="00A0420A" w:rsidRDefault="00AA4F7B" w:rsidP="00AA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90"/>
        </w:tabs>
        <w:jc w:val="both"/>
        <w:rPr>
          <w:rFonts w:ascii="Arial Narrow" w:hAnsi="Arial Narrow"/>
          <w:sz w:val="20"/>
        </w:rPr>
      </w:pPr>
    </w:p>
    <w:p w14:paraId="79609FB3" w14:textId="77777777" w:rsidR="00AA4F7B" w:rsidRPr="00A0420A" w:rsidRDefault="00AA4F7B" w:rsidP="00AA4F7B">
      <w:pPr>
        <w:tabs>
          <w:tab w:val="left" w:pos="1790"/>
        </w:tabs>
        <w:jc w:val="both"/>
        <w:rPr>
          <w:rFonts w:ascii="Arial Narrow" w:hAnsi="Arial Narrow"/>
          <w:sz w:val="20"/>
        </w:rPr>
      </w:pPr>
    </w:p>
    <w:p w14:paraId="0ADB8A78" w14:textId="77777777" w:rsidR="00AA4F7B" w:rsidRPr="00A0420A" w:rsidRDefault="003B3EA8" w:rsidP="00AA4F7B">
      <w:pPr>
        <w:tabs>
          <w:tab w:val="left" w:pos="179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Book with an editor </w:t>
      </w:r>
    </w:p>
    <w:p w14:paraId="235BDB90" w14:textId="77777777" w:rsidR="00AA4F7B" w:rsidRPr="00A0420A" w:rsidRDefault="00AA4F7B" w:rsidP="00AA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90"/>
        </w:tabs>
        <w:jc w:val="both"/>
        <w:rPr>
          <w:rFonts w:ascii="Arial Narrow" w:hAnsi="Arial Narrow"/>
          <w:sz w:val="20"/>
        </w:rPr>
      </w:pPr>
    </w:p>
    <w:p w14:paraId="1602DF1C" w14:textId="77777777" w:rsidR="00AA4F7B" w:rsidRPr="00A0420A" w:rsidRDefault="00AA4F7B" w:rsidP="00AA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90"/>
        </w:tabs>
        <w:jc w:val="both"/>
        <w:rPr>
          <w:rFonts w:ascii="Arial Narrow" w:hAnsi="Arial Narrow"/>
          <w:sz w:val="20"/>
        </w:rPr>
      </w:pPr>
      <w:r w:rsidRPr="00A0420A">
        <w:rPr>
          <w:rFonts w:ascii="Arial Narrow" w:hAnsi="Arial Narrow"/>
          <w:sz w:val="20"/>
        </w:rPr>
        <w:t xml:space="preserve">Castillo Ortiz, A. M. (Ed.). (2000). </w:t>
      </w:r>
      <w:r w:rsidRPr="003B3EA8">
        <w:rPr>
          <w:rFonts w:ascii="Arial Narrow" w:hAnsi="Arial Narrow"/>
          <w:i/>
          <w:sz w:val="20"/>
        </w:rPr>
        <w:t>Administración educativa: Técnicas, estrategias y prácticas gerenciales</w:t>
      </w:r>
      <w:r w:rsidRPr="00A0420A">
        <w:rPr>
          <w:rFonts w:ascii="Arial Narrow" w:hAnsi="Arial Narrow"/>
          <w:sz w:val="20"/>
        </w:rPr>
        <w:t>. San Juan: Publicaciones Puertorriqueñas.</w:t>
      </w:r>
    </w:p>
    <w:p w14:paraId="0735E6B4" w14:textId="77777777" w:rsidR="00AA4F7B" w:rsidRPr="00A0420A" w:rsidRDefault="00AA4F7B" w:rsidP="00AA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90"/>
        </w:tabs>
        <w:jc w:val="both"/>
        <w:rPr>
          <w:rFonts w:ascii="Arial Narrow" w:hAnsi="Arial Narrow"/>
          <w:sz w:val="20"/>
        </w:rPr>
      </w:pPr>
    </w:p>
    <w:p w14:paraId="39E03D57" w14:textId="77777777" w:rsidR="00AA4F7B" w:rsidRPr="00A0420A" w:rsidRDefault="00AA4F7B" w:rsidP="00AA4F7B">
      <w:pPr>
        <w:tabs>
          <w:tab w:val="left" w:pos="1790"/>
        </w:tabs>
        <w:jc w:val="both"/>
        <w:rPr>
          <w:rFonts w:ascii="Arial Narrow" w:hAnsi="Arial Narrow"/>
          <w:sz w:val="20"/>
        </w:rPr>
      </w:pPr>
    </w:p>
    <w:sectPr w:rsidR="00AA4F7B" w:rsidRPr="00A0420A" w:rsidSect="00571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52" w:right="1041" w:bottom="1276" w:left="993" w:header="426" w:footer="8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FED05" w14:textId="77777777" w:rsidR="00F90173" w:rsidRDefault="00F90173">
      <w:r>
        <w:separator/>
      </w:r>
    </w:p>
  </w:endnote>
  <w:endnote w:type="continuationSeparator" w:id="0">
    <w:p w14:paraId="02E2B960" w14:textId="77777777" w:rsidR="00F90173" w:rsidRDefault="00F9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 721 Condensed BT">
    <w:altName w:val="Courier New"/>
    <w:panose1 w:val="020B0506020202030204"/>
    <w:charset w:val="00"/>
    <w:family w:val="auto"/>
    <w:pitch w:val="variable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5E2FD" w14:textId="77777777" w:rsidR="0039666B" w:rsidRDefault="003966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2BF24" w14:textId="77777777" w:rsidR="00AC2158" w:rsidRPr="00A637FA" w:rsidRDefault="00A637FA" w:rsidP="00A637FA">
    <w:pPr>
      <w:pStyle w:val="Piedepgina"/>
      <w:jc w:val="right"/>
    </w:pPr>
    <w:r>
      <w:pict w14:anchorId="02D985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83.5pt;height:20.25pt">
          <v:imagedata r:id="rId1" o:title="datos-DEI-carta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55E02" w14:textId="77777777" w:rsidR="0039666B" w:rsidRDefault="003966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E5192" w14:textId="77777777" w:rsidR="00F90173" w:rsidRDefault="00F90173">
      <w:r>
        <w:separator/>
      </w:r>
    </w:p>
  </w:footnote>
  <w:footnote w:type="continuationSeparator" w:id="0">
    <w:p w14:paraId="0D8F731F" w14:textId="77777777" w:rsidR="00F90173" w:rsidRDefault="00F90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AA319" w14:textId="77777777" w:rsidR="0039666B" w:rsidRDefault="003966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EDA97" w14:textId="1571B58D" w:rsidR="0039666B" w:rsidRDefault="0039666B">
    <w:pPr>
      <w:pStyle w:val="Encabezado"/>
      <w:jc w:val="right"/>
      <w:rPr>
        <w:rFonts w:ascii="Arial Narrow" w:hAnsi="Arial Narrow"/>
        <w:color w:val="1F497D"/>
        <w:sz w:val="20"/>
      </w:rPr>
    </w:pPr>
    <w:r w:rsidRPr="0039666B">
      <w:rPr>
        <w:rFonts w:ascii="Arial Narrow" w:hAnsi="Arial Narrow"/>
        <w:color w:val="1F497D"/>
        <w:sz w:val="20"/>
      </w:rPr>
      <w:fldChar w:fldCharType="begin"/>
    </w:r>
    <w:r w:rsidRPr="0039666B">
      <w:rPr>
        <w:rFonts w:ascii="Arial Narrow" w:hAnsi="Arial Narrow"/>
        <w:color w:val="1F497D"/>
        <w:sz w:val="20"/>
      </w:rPr>
      <w:instrText>PAGE   \* MERGEFORMAT</w:instrText>
    </w:r>
    <w:r w:rsidRPr="0039666B">
      <w:rPr>
        <w:rFonts w:ascii="Arial Narrow" w:hAnsi="Arial Narrow"/>
        <w:color w:val="1F497D"/>
        <w:sz w:val="20"/>
      </w:rPr>
      <w:fldChar w:fldCharType="separate"/>
    </w:r>
    <w:r w:rsidR="00DB008B" w:rsidRPr="00DB008B">
      <w:rPr>
        <w:rFonts w:ascii="Arial Narrow" w:hAnsi="Arial Narrow"/>
        <w:noProof/>
        <w:color w:val="1F497D"/>
        <w:sz w:val="20"/>
        <w:lang w:val="es-ES"/>
      </w:rPr>
      <w:t>1</w:t>
    </w:r>
    <w:r w:rsidRPr="0039666B">
      <w:rPr>
        <w:rFonts w:ascii="Arial Narrow" w:hAnsi="Arial Narrow"/>
        <w:color w:val="1F497D"/>
        <w:sz w:val="20"/>
      </w:rPr>
      <w:fldChar w:fldCharType="end"/>
    </w:r>
  </w:p>
  <w:p w14:paraId="5E54AF9D" w14:textId="77777777" w:rsidR="00A637FA" w:rsidRPr="0039666B" w:rsidRDefault="00A637FA" w:rsidP="00A637FA">
    <w:pPr>
      <w:pStyle w:val="Encabezado"/>
      <w:rPr>
        <w:rFonts w:ascii="Arial Narrow" w:hAnsi="Arial Narrow"/>
        <w:color w:val="1F497D"/>
        <w:sz w:val="20"/>
      </w:rPr>
    </w:pPr>
    <w:r>
      <w:pict w14:anchorId="73363D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2.25pt;height:70.5pt">
          <v:imagedata r:id="rId1" o:title="Logo-DEI-UV-2015"/>
        </v:shape>
      </w:pict>
    </w:r>
  </w:p>
  <w:p w14:paraId="71E2154A" w14:textId="77777777" w:rsidR="00AC2158" w:rsidRDefault="00AC2158" w:rsidP="0089125E">
    <w:pPr>
      <w:pStyle w:val="Encabezado"/>
      <w:rPr>
        <w:color w:val="003C6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09E03" w14:textId="77777777" w:rsidR="0039666B" w:rsidRDefault="003966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53AF9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47514"/>
    <w:multiLevelType w:val="hybridMultilevel"/>
    <w:tmpl w:val="171254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01B6A"/>
    <w:multiLevelType w:val="hybridMultilevel"/>
    <w:tmpl w:val="FB0EFC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B6146"/>
    <w:multiLevelType w:val="hybridMultilevel"/>
    <w:tmpl w:val="8886F6B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4a91e3,#03447c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1BB"/>
    <w:rsid w:val="00042A43"/>
    <w:rsid w:val="000523C0"/>
    <w:rsid w:val="00053A77"/>
    <w:rsid w:val="001770A7"/>
    <w:rsid w:val="001C0EEC"/>
    <w:rsid w:val="001E5729"/>
    <w:rsid w:val="00272629"/>
    <w:rsid w:val="00346153"/>
    <w:rsid w:val="00351734"/>
    <w:rsid w:val="003537E1"/>
    <w:rsid w:val="0038409A"/>
    <w:rsid w:val="0039666B"/>
    <w:rsid w:val="003B3EA8"/>
    <w:rsid w:val="00571825"/>
    <w:rsid w:val="00572D91"/>
    <w:rsid w:val="005C3768"/>
    <w:rsid w:val="005E7C16"/>
    <w:rsid w:val="00600437"/>
    <w:rsid w:val="00622086"/>
    <w:rsid w:val="0063594B"/>
    <w:rsid w:val="00695B15"/>
    <w:rsid w:val="006A425A"/>
    <w:rsid w:val="00701429"/>
    <w:rsid w:val="007D49FC"/>
    <w:rsid w:val="007F10F9"/>
    <w:rsid w:val="0080784E"/>
    <w:rsid w:val="00861235"/>
    <w:rsid w:val="0089125E"/>
    <w:rsid w:val="00936D2E"/>
    <w:rsid w:val="00967EA7"/>
    <w:rsid w:val="009922F2"/>
    <w:rsid w:val="009D27A9"/>
    <w:rsid w:val="00A03486"/>
    <w:rsid w:val="00A0420A"/>
    <w:rsid w:val="00A517A4"/>
    <w:rsid w:val="00A637FA"/>
    <w:rsid w:val="00A727D5"/>
    <w:rsid w:val="00AA4F7B"/>
    <w:rsid w:val="00AB28EE"/>
    <w:rsid w:val="00AC2158"/>
    <w:rsid w:val="00AC5695"/>
    <w:rsid w:val="00AD2B05"/>
    <w:rsid w:val="00B2466F"/>
    <w:rsid w:val="00BB4F30"/>
    <w:rsid w:val="00BD00ED"/>
    <w:rsid w:val="00C26926"/>
    <w:rsid w:val="00D362AB"/>
    <w:rsid w:val="00DB008B"/>
    <w:rsid w:val="00E021BB"/>
    <w:rsid w:val="00E27CFA"/>
    <w:rsid w:val="00E617A3"/>
    <w:rsid w:val="00E74EBA"/>
    <w:rsid w:val="00EA15A8"/>
    <w:rsid w:val="00F30475"/>
    <w:rsid w:val="00F40C63"/>
    <w:rsid w:val="00F43C0F"/>
    <w:rsid w:val="00F6620E"/>
    <w:rsid w:val="00F848AD"/>
    <w:rsid w:val="00F90173"/>
    <w:rsid w:val="00F97D02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4a91e3,#03447c"/>
    </o:shapedefaults>
    <o:shapelayout v:ext="edit">
      <o:idmap v:ext="edit" data="1"/>
    </o:shapelayout>
  </w:shapeDefaults>
  <w:decimalSymbol w:val=","/>
  <w:listSeparator w:val=";"/>
  <w14:docId w14:val="7D7F347C"/>
  <w15:chartTrackingRefBased/>
  <w15:docId w15:val="{7BD8548C-1194-46A0-B136-5575C8B7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sid w:val="00622086"/>
    <w:rPr>
      <w:rFonts w:ascii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tulo2">
    <w:name w:val="heading 2"/>
    <w:basedOn w:val="Normal"/>
    <w:next w:val="Normal"/>
    <w:qFormat/>
    <w:pPr>
      <w:keepNext/>
      <w:spacing w:line="216" w:lineRule="auto"/>
      <w:jc w:val="right"/>
      <w:outlineLvl w:val="1"/>
    </w:pPr>
    <w:rPr>
      <w:rFonts w:ascii="Swiss 721 Condensed BT" w:hAnsi="Swiss 721 Condensed BT"/>
      <w:b/>
      <w:color w:val="003C69"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91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39666B"/>
    <w:rPr>
      <w:sz w:val="24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jstor.org/pss/238801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Universidad de Valparaiso</Company>
  <LinksUpToDate>false</LinksUpToDate>
  <CharactersWithSpaces>3221</CharactersWithSpaces>
  <SharedDoc>false</SharedDoc>
  <HLinks>
    <vt:vector size="18" baseType="variant"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http://www.jstor.org/pss/2388013</vt:lpwstr>
      </vt:variant>
      <vt:variant>
        <vt:lpwstr/>
      </vt:variant>
      <vt:variant>
        <vt:i4>5242907</vt:i4>
      </vt:variant>
      <vt:variant>
        <vt:i4>5315</vt:i4>
      </vt:variant>
      <vt:variant>
        <vt:i4>1026</vt:i4>
      </vt:variant>
      <vt:variant>
        <vt:i4>1</vt:i4>
      </vt:variant>
      <vt:variant>
        <vt:lpwstr>Logo-DEI-UV-2015</vt:lpwstr>
      </vt:variant>
      <vt:variant>
        <vt:lpwstr/>
      </vt:variant>
      <vt:variant>
        <vt:i4>8257566</vt:i4>
      </vt:variant>
      <vt:variant>
        <vt:i4>5321</vt:i4>
      </vt:variant>
      <vt:variant>
        <vt:i4>1025</vt:i4>
      </vt:variant>
      <vt:variant>
        <vt:i4>1</vt:i4>
      </vt:variant>
      <vt:variant>
        <vt:lpwstr>datos-DEI-carta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DEI-UV</dc:creator>
  <cp:keywords/>
  <cp:lastModifiedBy>Carolina Benavente</cp:lastModifiedBy>
  <cp:revision>2</cp:revision>
  <cp:lastPrinted>2014-12-23T14:25:00Z</cp:lastPrinted>
  <dcterms:created xsi:type="dcterms:W3CDTF">2016-09-07T02:27:00Z</dcterms:created>
  <dcterms:modified xsi:type="dcterms:W3CDTF">2016-09-07T02:27:00Z</dcterms:modified>
</cp:coreProperties>
</file>