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D1" w:rsidRPr="008230B3" w:rsidRDefault="007E1DD1" w:rsidP="007E1DD1">
      <w:pPr>
        <w:tabs>
          <w:tab w:val="left" w:pos="2765"/>
        </w:tabs>
        <w:jc w:val="center"/>
        <w:rPr>
          <w:b/>
          <w:sz w:val="28"/>
        </w:rPr>
      </w:pPr>
      <w:r w:rsidRPr="008230B3">
        <w:rPr>
          <w:b/>
          <w:sz w:val="28"/>
        </w:rPr>
        <w:t>FORMULARIO DE POSTULACIÓN A ESTA</w:t>
      </w:r>
      <w:r>
        <w:rPr>
          <w:b/>
          <w:sz w:val="28"/>
        </w:rPr>
        <w:t>NCIA ACADÉMICA</w:t>
      </w:r>
      <w:r w:rsidRPr="008230B3">
        <w:rPr>
          <w:b/>
          <w:sz w:val="28"/>
        </w:rPr>
        <w:t xml:space="preserve"> DE INVESTIGACIÓN</w:t>
      </w:r>
      <w:r>
        <w:rPr>
          <w:b/>
          <w:sz w:val="28"/>
        </w:rPr>
        <w:t xml:space="preserve"> EN LA UNIVERSIDAD DE VALPARAÍSO</w:t>
      </w:r>
    </w:p>
    <w:p w:rsidR="007E1DD1" w:rsidRPr="008230B3" w:rsidRDefault="007E1DD1" w:rsidP="007E1DD1">
      <w:pPr>
        <w:tabs>
          <w:tab w:val="left" w:pos="2765"/>
        </w:tabs>
        <w:jc w:val="center"/>
        <w:rPr>
          <w:sz w:val="24"/>
        </w:rPr>
      </w:pPr>
      <w:r w:rsidRPr="008230B3">
        <w:rPr>
          <w:sz w:val="24"/>
        </w:rPr>
        <w:t>PROGRAMA DE DOCTORADO EN ESTUDIOS INTERDISCIPLINARIOS SOBRE PENSAMIENTO, CULTURA Y SOCIEDAD</w:t>
      </w:r>
    </w:p>
    <w:p w:rsidR="00EC0F40" w:rsidRDefault="002A0EBB">
      <w:r>
        <w:t xml:space="preserve">Programa de trabajo: Estancia académica </w:t>
      </w:r>
      <w:r w:rsidR="006F2F0E">
        <w:t>en la Universidad de Valparaíso</w:t>
      </w:r>
    </w:p>
    <w:p w:rsidR="00336651" w:rsidRDefault="00EC0F40">
      <w:r>
        <w:t>Tutor</w:t>
      </w:r>
      <w:r w:rsidR="00E828EA">
        <w:t>/</w:t>
      </w:r>
      <w:r>
        <w:t xml:space="preserve">a DEI-UV: </w:t>
      </w:r>
    </w:p>
    <w:p w:rsidR="002E678F" w:rsidRDefault="002E678F" w:rsidP="002E678F">
      <w:r>
        <w:t xml:space="preserve">Postulante: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2004"/>
        <w:gridCol w:w="2977"/>
        <w:gridCol w:w="1887"/>
      </w:tblGrid>
      <w:tr w:rsidR="009A17DA" w:rsidTr="001A4D51">
        <w:tc>
          <w:tcPr>
            <w:tcW w:w="1960" w:type="dxa"/>
            <w:shd w:val="clear" w:color="auto" w:fill="9CC2E5" w:themeFill="accent1" w:themeFillTint="99"/>
          </w:tcPr>
          <w:p w:rsidR="00EF0160" w:rsidRDefault="00EF0160" w:rsidP="002A0EBB">
            <w:r>
              <w:t xml:space="preserve">Fecha </w:t>
            </w:r>
          </w:p>
        </w:tc>
        <w:tc>
          <w:tcPr>
            <w:tcW w:w="2004" w:type="dxa"/>
            <w:shd w:val="clear" w:color="auto" w:fill="9CC2E5" w:themeFill="accent1" w:themeFillTint="99"/>
          </w:tcPr>
          <w:p w:rsidR="00EF0160" w:rsidRDefault="00EC0F40" w:rsidP="002A0EBB">
            <w:r>
              <w:t>Actividades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EF0160" w:rsidRDefault="00EF0160" w:rsidP="00EF0160">
            <w:r>
              <w:t xml:space="preserve">Desarrollo </w:t>
            </w:r>
          </w:p>
        </w:tc>
        <w:tc>
          <w:tcPr>
            <w:tcW w:w="1887" w:type="dxa"/>
            <w:shd w:val="clear" w:color="auto" w:fill="9CC2E5" w:themeFill="accent1" w:themeFillTint="99"/>
          </w:tcPr>
          <w:p w:rsidR="00EF0160" w:rsidRDefault="00EF0160" w:rsidP="002A0EBB">
            <w:r>
              <w:t>Producto</w:t>
            </w:r>
            <w:r w:rsidR="00EC0F40">
              <w:t>s</w:t>
            </w:r>
          </w:p>
        </w:tc>
      </w:tr>
      <w:tr w:rsidR="009A17DA" w:rsidTr="007E1DD1">
        <w:trPr>
          <w:trHeight w:val="353"/>
        </w:trPr>
        <w:tc>
          <w:tcPr>
            <w:tcW w:w="196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E3746" w:rsidRDefault="00D04770" w:rsidP="002A0EBB">
            <w:r>
              <w:t>Inicio de estancia:</w:t>
            </w:r>
          </w:p>
          <w:p w:rsidR="00D04770" w:rsidRDefault="001F2A6F" w:rsidP="002A0EBB">
            <w:r>
              <w:t>15</w:t>
            </w:r>
            <w:r w:rsidR="00D04770">
              <w:t xml:space="preserve"> de octubre 2018</w:t>
            </w:r>
          </w:p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  <w:p w:rsidR="00EC0F40" w:rsidRDefault="00EC0F40" w:rsidP="002A0EBB"/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CE3746" w:rsidRDefault="00CE3746" w:rsidP="00EC0F40">
            <w:pPr>
              <w:pStyle w:val="Prrafodelista"/>
              <w:ind w:left="345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E3746" w:rsidRDefault="00CE3746" w:rsidP="002C1B62"/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</w:tcPr>
          <w:p w:rsidR="00CE3746" w:rsidRDefault="00CE3746" w:rsidP="002E678F"/>
        </w:tc>
      </w:tr>
      <w:tr w:rsidR="009A17DA" w:rsidTr="007E1DD1">
        <w:trPr>
          <w:trHeight w:val="269"/>
        </w:trPr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F0160" w:rsidRDefault="00EF0160" w:rsidP="002A0EBB"/>
        </w:tc>
        <w:tc>
          <w:tcPr>
            <w:tcW w:w="2004" w:type="dxa"/>
            <w:vMerge w:val="restart"/>
            <w:shd w:val="clear" w:color="auto" w:fill="auto"/>
          </w:tcPr>
          <w:p w:rsidR="00EF0160" w:rsidRDefault="00EF0160" w:rsidP="00EF0160"/>
          <w:p w:rsidR="00EF0160" w:rsidRDefault="00EF0160" w:rsidP="002A0EBB"/>
        </w:tc>
        <w:tc>
          <w:tcPr>
            <w:tcW w:w="2977" w:type="dxa"/>
            <w:vMerge w:val="restart"/>
            <w:shd w:val="clear" w:color="auto" w:fill="auto"/>
          </w:tcPr>
          <w:p w:rsidR="00EF0160" w:rsidRDefault="00EF0160" w:rsidP="004640D9"/>
        </w:tc>
        <w:tc>
          <w:tcPr>
            <w:tcW w:w="1887" w:type="dxa"/>
            <w:vMerge w:val="restart"/>
            <w:shd w:val="clear" w:color="auto" w:fill="auto"/>
          </w:tcPr>
          <w:p w:rsidR="00EF0160" w:rsidRDefault="00EF0160" w:rsidP="00EC0F40"/>
        </w:tc>
      </w:tr>
      <w:tr w:rsidR="009A17DA" w:rsidTr="007E1DD1">
        <w:tc>
          <w:tcPr>
            <w:tcW w:w="19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F0160" w:rsidRDefault="00EF0160" w:rsidP="002A0EBB">
            <w:r>
              <w:t>Fin de estancia:</w:t>
            </w:r>
          </w:p>
          <w:p w:rsidR="00EF0160" w:rsidRDefault="002807AE" w:rsidP="002A0EBB">
            <w:r>
              <w:t>15</w:t>
            </w:r>
            <w:r w:rsidR="00EF0160">
              <w:t xml:space="preserve"> de diciembre 2018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0160" w:rsidRDefault="00EF0160" w:rsidP="002A0EBB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0160" w:rsidRDefault="00EF0160" w:rsidP="002A0EBB"/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0160" w:rsidRDefault="00EF0160" w:rsidP="002A0EBB"/>
        </w:tc>
      </w:tr>
    </w:tbl>
    <w:p w:rsidR="00F66E66" w:rsidRDefault="00F66E66" w:rsidP="002A0EBB"/>
    <w:p w:rsidR="00422FDB" w:rsidRDefault="00422FDB" w:rsidP="002A0EBB"/>
    <w:p w:rsidR="00422FDB" w:rsidRDefault="007E1DD1" w:rsidP="00422FDB">
      <w:pPr>
        <w:jc w:val="center"/>
      </w:pPr>
      <w:r>
        <w:t>Firma</w:t>
      </w:r>
    </w:p>
    <w:p w:rsidR="00422FDB" w:rsidRDefault="00422FDB" w:rsidP="00422FDB">
      <w:pPr>
        <w:jc w:val="center"/>
      </w:pPr>
      <w:r>
        <w:t>-----------------------------------</w:t>
      </w:r>
    </w:p>
    <w:p w:rsidR="007E1DD1" w:rsidRDefault="007E1DD1" w:rsidP="00422FDB">
      <w:pPr>
        <w:jc w:val="center"/>
        <w:rPr>
          <w:b/>
        </w:rPr>
      </w:pPr>
      <w:r>
        <w:rPr>
          <w:b/>
        </w:rPr>
        <w:t>Nombre</w:t>
      </w:r>
    </w:p>
    <w:p w:rsidR="002A0EBB" w:rsidRPr="00422FDB" w:rsidRDefault="007E1DD1" w:rsidP="00422FDB">
      <w:pPr>
        <w:jc w:val="center"/>
        <w:rPr>
          <w:b/>
        </w:rPr>
      </w:pPr>
      <w:r>
        <w:rPr>
          <w:b/>
        </w:rPr>
        <w:t>T</w:t>
      </w:r>
      <w:r w:rsidR="00EC0F40">
        <w:rPr>
          <w:b/>
        </w:rPr>
        <w:t>ut</w:t>
      </w:r>
      <w:r>
        <w:rPr>
          <w:b/>
        </w:rPr>
        <w:t>o</w:t>
      </w:r>
      <w:r w:rsidR="00EC0F40">
        <w:rPr>
          <w:b/>
        </w:rPr>
        <w:t>r/a Doctorado en Estudios Interdisciplinarios</w:t>
      </w:r>
      <w:r>
        <w:rPr>
          <w:b/>
        </w:rPr>
        <w:t xml:space="preserve"> sobre Pensamiento, Cultura y Sociedad</w:t>
      </w:r>
    </w:p>
    <w:p w:rsidR="002A0EBB" w:rsidRDefault="00422FDB" w:rsidP="007E1DD1">
      <w:pPr>
        <w:jc w:val="center"/>
        <w:rPr>
          <w:b/>
        </w:rPr>
      </w:pPr>
      <w:r w:rsidRPr="00422FDB">
        <w:rPr>
          <w:b/>
        </w:rPr>
        <w:t>Universidad de Valparaíso</w:t>
      </w:r>
    </w:p>
    <w:p w:rsidR="00E828EA" w:rsidRDefault="00E828EA" w:rsidP="00E828EA">
      <w:pPr>
        <w:tabs>
          <w:tab w:val="left" w:pos="2765"/>
        </w:tabs>
      </w:pPr>
      <w:r w:rsidRPr="00462F31">
        <w:rPr>
          <w:lang w:val="pt-PT"/>
        </w:rPr>
        <w:t xml:space="preserve">Enviar documentos a </w:t>
      </w:r>
      <w:r>
        <w:rPr>
          <w:lang w:val="pt-PT"/>
        </w:rPr>
        <w:t>c</w:t>
      </w:r>
      <w:r w:rsidRPr="005E727A">
        <w:rPr>
          <w:lang w:val="pt-PT"/>
        </w:rPr>
        <w:t xml:space="preserve">ontacto vínculos internacionales DEI: </w:t>
      </w:r>
      <w:hyperlink r:id="rId7" w:history="1">
        <w:r w:rsidRPr="00C87431">
          <w:rPr>
            <w:rStyle w:val="Hipervnculo"/>
            <w:lang w:val="pt-PT"/>
          </w:rPr>
          <w:t>paola.bolados@uv.cl</w:t>
        </w:r>
      </w:hyperlink>
      <w:bookmarkStart w:id="0" w:name="_GoBack"/>
      <w:bookmarkEnd w:id="0"/>
    </w:p>
    <w:sectPr w:rsidR="00E828E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19" w:rsidRDefault="00833019" w:rsidP="007E1DD1">
      <w:pPr>
        <w:spacing w:after="0" w:line="240" w:lineRule="auto"/>
      </w:pPr>
      <w:r>
        <w:separator/>
      </w:r>
    </w:p>
  </w:endnote>
  <w:endnote w:type="continuationSeparator" w:id="0">
    <w:p w:rsidR="00833019" w:rsidRDefault="00833019" w:rsidP="007E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19" w:rsidRDefault="00833019" w:rsidP="007E1DD1">
      <w:pPr>
        <w:spacing w:after="0" w:line="240" w:lineRule="auto"/>
      </w:pPr>
      <w:r>
        <w:separator/>
      </w:r>
    </w:p>
  </w:footnote>
  <w:footnote w:type="continuationSeparator" w:id="0">
    <w:p w:rsidR="00833019" w:rsidRDefault="00833019" w:rsidP="007E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D1" w:rsidRDefault="007E1D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6BDD15" wp14:editId="2A0D44DF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74495" cy="866140"/>
          <wp:effectExtent l="0" t="0" r="1905" b="0"/>
          <wp:wrapTopAndBottom/>
          <wp:docPr id="1" name="Imagen 1" descr="C:\Users\Usuario\Dropbox\Logo DEI-UV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Logo DEI-UV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912"/>
    <w:multiLevelType w:val="hybridMultilevel"/>
    <w:tmpl w:val="DAE88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C589A"/>
    <w:multiLevelType w:val="hybridMultilevel"/>
    <w:tmpl w:val="B2C01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0088"/>
    <w:multiLevelType w:val="hybridMultilevel"/>
    <w:tmpl w:val="A4861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BB"/>
    <w:rsid w:val="00126F3D"/>
    <w:rsid w:val="00142714"/>
    <w:rsid w:val="001A4D51"/>
    <w:rsid w:val="001F2A6F"/>
    <w:rsid w:val="002807AE"/>
    <w:rsid w:val="002A0EBB"/>
    <w:rsid w:val="002C1B62"/>
    <w:rsid w:val="002E678F"/>
    <w:rsid w:val="00336651"/>
    <w:rsid w:val="00422FDB"/>
    <w:rsid w:val="004640D9"/>
    <w:rsid w:val="006F2F0E"/>
    <w:rsid w:val="00722880"/>
    <w:rsid w:val="00760565"/>
    <w:rsid w:val="007E1DD1"/>
    <w:rsid w:val="00833019"/>
    <w:rsid w:val="009A17DA"/>
    <w:rsid w:val="009C51A7"/>
    <w:rsid w:val="009E15FD"/>
    <w:rsid w:val="00A6446D"/>
    <w:rsid w:val="00BE143A"/>
    <w:rsid w:val="00C76BFA"/>
    <w:rsid w:val="00CE3746"/>
    <w:rsid w:val="00D04770"/>
    <w:rsid w:val="00E828EA"/>
    <w:rsid w:val="00EA737B"/>
    <w:rsid w:val="00EC0F40"/>
    <w:rsid w:val="00EE0974"/>
    <w:rsid w:val="00EF0160"/>
    <w:rsid w:val="00F66E66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CDD"/>
  <w15:chartTrackingRefBased/>
  <w15:docId w15:val="{99922BC5-C660-4B8B-A8A7-5077885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4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1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DD1"/>
  </w:style>
  <w:style w:type="paragraph" w:styleId="Piedepgina">
    <w:name w:val="footer"/>
    <w:basedOn w:val="Normal"/>
    <w:link w:val="PiedepginaCar"/>
    <w:uiPriority w:val="99"/>
    <w:unhideWhenUsed/>
    <w:rsid w:val="007E1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D1"/>
  </w:style>
  <w:style w:type="character" w:styleId="Hipervnculo">
    <w:name w:val="Hyperlink"/>
    <w:basedOn w:val="Fuentedeprrafopredeter"/>
    <w:uiPriority w:val="99"/>
    <w:unhideWhenUsed/>
    <w:rsid w:val="00E82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a.bolados@u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Amelia Gaytan Fontes</dc:creator>
  <cp:keywords/>
  <dc:description/>
  <cp:lastModifiedBy>Panambí</cp:lastModifiedBy>
  <cp:revision>3</cp:revision>
  <dcterms:created xsi:type="dcterms:W3CDTF">2018-07-26T13:49:00Z</dcterms:created>
  <dcterms:modified xsi:type="dcterms:W3CDTF">2018-07-26T13:49:00Z</dcterms:modified>
</cp:coreProperties>
</file>